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06A01" w14:textId="77777777" w:rsidR="00805B88" w:rsidRDefault="00D457C6" w:rsidP="00805B88">
      <w:pPr>
        <w:jc w:val="left"/>
        <w:rPr>
          <w:rFonts w:ascii="AR丸ゴシック体M" w:eastAsia="AR丸ゴシック体M"/>
        </w:rPr>
      </w:pPr>
      <w:r>
        <w:rPr>
          <w:rFonts w:ascii="AR丸ゴシック体M" w:eastAsia="AR丸ゴシック体M"/>
          <w:b/>
          <w:noProof/>
          <w:color w:val="7030A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4A5CCC" wp14:editId="46D6D94C">
                <wp:simplePos x="0" y="0"/>
                <wp:positionH relativeFrom="column">
                  <wp:posOffset>-733425</wp:posOffset>
                </wp:positionH>
                <wp:positionV relativeFrom="paragraph">
                  <wp:posOffset>-457200</wp:posOffset>
                </wp:positionV>
                <wp:extent cx="8100695" cy="2505355"/>
                <wp:effectExtent l="0" t="0" r="0" b="952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0695" cy="25053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B355ED" w14:textId="77777777" w:rsidR="0063423F" w:rsidRDefault="0063423F" w:rsidP="0063423F">
                            <w:pPr>
                              <w:pStyle w:val="af"/>
                              <w:snapToGrid w:val="0"/>
                              <w:spacing w:line="140" w:lineRule="exact"/>
                              <w:contextualSpacing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AF44217" w14:textId="77777777" w:rsidR="000C362F" w:rsidRPr="0063423F" w:rsidRDefault="00851728" w:rsidP="00EE6CAC">
                            <w:pPr>
                              <w:pStyle w:val="af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342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厚生</w:t>
                            </w:r>
                            <w:r w:rsidR="000C362F" w:rsidRPr="0063423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労働大臣認定資格</w:t>
                            </w:r>
                          </w:p>
                          <w:p w14:paraId="579814E4" w14:textId="77777777" w:rsidR="003C0364" w:rsidRPr="0063423F" w:rsidRDefault="003C0364" w:rsidP="00EE6CAC">
                            <w:pPr>
                              <w:pStyle w:val="af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88"/>
                                <w:szCs w:val="88"/>
                              </w:rPr>
                            </w:pPr>
                            <w:r w:rsidRPr="0063423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88"/>
                                <w:szCs w:val="88"/>
                              </w:rPr>
                              <w:t>第</w:t>
                            </w:r>
                            <w:r w:rsidR="00A67E34" w:rsidRPr="0063423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88"/>
                                <w:szCs w:val="88"/>
                              </w:rPr>
                              <w:t>２</w:t>
                            </w:r>
                            <w:r w:rsidR="007B01A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88"/>
                                <w:szCs w:val="88"/>
                              </w:rPr>
                              <w:t>５</w:t>
                            </w:r>
                            <w:r w:rsidRPr="0063423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88"/>
                                <w:szCs w:val="88"/>
                              </w:rPr>
                              <w:t>回</w:t>
                            </w:r>
                          </w:p>
                          <w:p w14:paraId="006652F0" w14:textId="77777777" w:rsidR="003C0364" w:rsidRPr="00325E7F" w:rsidRDefault="003C0364" w:rsidP="00EE6CAC">
                            <w:pPr>
                              <w:pStyle w:val="af"/>
                              <w:rPr>
                                <w:rFonts w:ascii="BIZ UDPゴシック" w:eastAsia="BIZ UDPゴシック" w:hAnsi="BIZ UDPゴシック"/>
                                <w:bCs/>
                                <w:sz w:val="110"/>
                                <w:szCs w:val="110"/>
                              </w:rPr>
                            </w:pPr>
                            <w:r w:rsidRPr="0063423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10"/>
                                <w:szCs w:val="110"/>
                              </w:rPr>
                              <w:t>点字技能師検定試験</w:t>
                            </w:r>
                          </w:p>
                          <w:p w14:paraId="70886813" w14:textId="77777777" w:rsidR="003C0364" w:rsidRPr="00195955" w:rsidRDefault="003C0364" w:rsidP="008147FB">
                            <w:pPr>
                              <w:spacing w:line="1100" w:lineRule="exact"/>
                              <w:jc w:val="center"/>
                              <w:rPr>
                                <w:rFonts w:ascii="HG創英角ﾎﾟｯﾌﾟ体" w:eastAsia="HG創英角ﾎﾟｯﾌﾟ体"/>
                                <w:color w:val="FFFF00"/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A5CCC" id="Rectangle 5" o:spid="_x0000_s1026" style="position:absolute;margin-left:-57.75pt;margin-top:-36pt;width:637.85pt;height:19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" fillcolor="#92d050" stroked="f">
                <v:textbox inset="5.85pt,2.05mm,5.85pt,2.05mm">
                  <w:txbxContent>
                    <w:p w14:paraId="50B355ED" w14:textId="77777777" w:rsidR="0063423F" w:rsidRDefault="0063423F" w:rsidP="0063423F">
                      <w:pPr>
                        <w:pStyle w:val="af"/>
                        <w:snapToGrid w:val="0"/>
                        <w:spacing w:line="140" w:lineRule="exact"/>
                        <w:contextualSpacing/>
                        <w:rPr>
                          <w:rFonts w:ascii="BIZ UDゴシック" w:eastAsia="BIZ UDゴシック" w:hAnsi="BIZ UDゴシック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AF44217" w14:textId="77777777" w:rsidR="000C362F" w:rsidRPr="0063423F" w:rsidRDefault="00851728" w:rsidP="00EE6CAC">
                      <w:pPr>
                        <w:pStyle w:val="af"/>
                        <w:rPr>
                          <w:rFonts w:ascii="BIZ UDゴシック" w:eastAsia="BIZ UDゴシック" w:hAnsi="BIZ UDゴシック"/>
                          <w:b/>
                          <w:bCs/>
                          <w:sz w:val="44"/>
                          <w:szCs w:val="44"/>
                        </w:rPr>
                      </w:pPr>
                      <w:r w:rsidRPr="0063423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4"/>
                          <w:szCs w:val="44"/>
                        </w:rPr>
                        <w:t>厚生</w:t>
                      </w:r>
                      <w:r w:rsidR="000C362F" w:rsidRPr="0063423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4"/>
                          <w:szCs w:val="44"/>
                        </w:rPr>
                        <w:t>労働大臣認定資格</w:t>
                      </w:r>
                    </w:p>
                    <w:p w14:paraId="579814E4" w14:textId="77777777" w:rsidR="003C0364" w:rsidRPr="0063423F" w:rsidRDefault="003C0364" w:rsidP="00EE6CAC">
                      <w:pPr>
                        <w:pStyle w:val="af"/>
                        <w:rPr>
                          <w:rFonts w:ascii="BIZ UDPゴシック" w:eastAsia="BIZ UDPゴシック" w:hAnsi="BIZ UDPゴシック"/>
                          <w:b/>
                          <w:bCs/>
                          <w:sz w:val="88"/>
                          <w:szCs w:val="88"/>
                        </w:rPr>
                      </w:pPr>
                      <w:r w:rsidRPr="0063423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88"/>
                          <w:szCs w:val="88"/>
                        </w:rPr>
                        <w:t>第</w:t>
                      </w:r>
                      <w:r w:rsidR="00A67E34" w:rsidRPr="0063423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88"/>
                          <w:szCs w:val="88"/>
                        </w:rPr>
                        <w:t>２</w:t>
                      </w:r>
                      <w:r w:rsidR="007B01A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88"/>
                          <w:szCs w:val="88"/>
                        </w:rPr>
                        <w:t>５</w:t>
                      </w:r>
                      <w:r w:rsidRPr="0063423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88"/>
                          <w:szCs w:val="88"/>
                        </w:rPr>
                        <w:t>回</w:t>
                      </w:r>
                    </w:p>
                    <w:p w14:paraId="006652F0" w14:textId="77777777" w:rsidR="003C0364" w:rsidRPr="00325E7F" w:rsidRDefault="003C0364" w:rsidP="00EE6CAC">
                      <w:pPr>
                        <w:pStyle w:val="af"/>
                        <w:rPr>
                          <w:rFonts w:ascii="BIZ UDPゴシック" w:eastAsia="BIZ UDPゴシック" w:hAnsi="BIZ UDPゴシック"/>
                          <w:bCs/>
                          <w:sz w:val="110"/>
                          <w:szCs w:val="110"/>
                        </w:rPr>
                      </w:pPr>
                      <w:r w:rsidRPr="0063423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10"/>
                          <w:szCs w:val="110"/>
                        </w:rPr>
                        <w:t>点字技能師検定試験</w:t>
                      </w:r>
                    </w:p>
                    <w:p w14:paraId="70886813" w14:textId="77777777" w:rsidR="003C0364" w:rsidRPr="00195955" w:rsidRDefault="003C0364" w:rsidP="008147FB">
                      <w:pPr>
                        <w:spacing w:line="1100" w:lineRule="exact"/>
                        <w:jc w:val="center"/>
                        <w:rPr>
                          <w:rFonts w:ascii="HG創英角ﾎﾟｯﾌﾟ体" w:eastAsia="HG創英角ﾎﾟｯﾌﾟ体"/>
                          <w:color w:val="FFFF00"/>
                          <w:sz w:val="88"/>
                          <w:szCs w:val="8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EF8E1E" w14:textId="77777777" w:rsidR="00805B88" w:rsidRDefault="00805B88" w:rsidP="00805B88">
      <w:pPr>
        <w:jc w:val="left"/>
        <w:rPr>
          <w:rFonts w:ascii="AR丸ゴシック体M" w:eastAsia="AR丸ゴシック体M"/>
        </w:rPr>
      </w:pPr>
    </w:p>
    <w:p w14:paraId="222BE200" w14:textId="77777777" w:rsidR="00805B88" w:rsidRDefault="00805B88" w:rsidP="00805B88">
      <w:pPr>
        <w:jc w:val="left"/>
        <w:rPr>
          <w:rFonts w:ascii="AR丸ゴシック体M" w:eastAsia="AR丸ゴシック体M"/>
        </w:rPr>
      </w:pPr>
    </w:p>
    <w:p w14:paraId="0889F052" w14:textId="77777777" w:rsidR="00805B88" w:rsidRDefault="00805B88" w:rsidP="00805B88">
      <w:pPr>
        <w:jc w:val="left"/>
        <w:rPr>
          <w:rFonts w:ascii="点字線なし" w:eastAsia="点字線なし" w:hAnsi="点字線なし" w:cs="墨点字001標準"/>
          <w:sz w:val="32"/>
          <w:szCs w:val="32"/>
          <w:shd w:val="clear" w:color="auto" w:fill="FFFFFF"/>
        </w:rPr>
      </w:pPr>
    </w:p>
    <w:p w14:paraId="2ED536DB" w14:textId="77777777" w:rsidR="00882BC8" w:rsidRDefault="00882BC8" w:rsidP="001C78D4">
      <w:pPr>
        <w:spacing w:line="240" w:lineRule="exact"/>
        <w:jc w:val="left"/>
        <w:rPr>
          <w:sz w:val="44"/>
          <w:szCs w:val="44"/>
          <w:bdr w:val="single" w:sz="4" w:space="0" w:color="auto"/>
          <w:shd w:val="clear" w:color="auto" w:fill="FFC000"/>
        </w:rPr>
      </w:pPr>
    </w:p>
    <w:p w14:paraId="3A913D45" w14:textId="77777777" w:rsidR="00882BC8" w:rsidRDefault="00882BC8" w:rsidP="00F3507A">
      <w:pPr>
        <w:rPr>
          <w:rFonts w:hint="eastAsia"/>
        </w:rPr>
      </w:pPr>
    </w:p>
    <w:p w14:paraId="70E857E1" w14:textId="77777777" w:rsidR="00202EBC" w:rsidRDefault="00172596" w:rsidP="00F3507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5B149F" wp14:editId="3032F3B3">
                <wp:simplePos x="0" y="0"/>
                <wp:positionH relativeFrom="column">
                  <wp:posOffset>-190500</wp:posOffset>
                </wp:positionH>
                <wp:positionV relativeFrom="paragraph">
                  <wp:posOffset>76668</wp:posOffset>
                </wp:positionV>
                <wp:extent cx="5054600" cy="1743710"/>
                <wp:effectExtent l="19050" t="19050" r="412750" b="4699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1743710"/>
                        </a:xfrm>
                        <a:prstGeom prst="wedgeEllipseCallout">
                          <a:avLst>
                            <a:gd name="adj1" fmla="val 57747"/>
                            <a:gd name="adj2" fmla="val 21158"/>
                          </a:avLst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A391A" w14:textId="77777777" w:rsidR="003C0364" w:rsidRPr="0080294C" w:rsidRDefault="003C0364" w:rsidP="00180B5D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8029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点字技能師は、点字の</w:t>
                            </w:r>
                          </w:p>
                          <w:p w14:paraId="1C2D9807" w14:textId="77777777" w:rsidR="003C0364" w:rsidRPr="00440A8C" w:rsidRDefault="003C0364" w:rsidP="00180B5D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029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プロフェッショナル</w:t>
                            </w:r>
                            <w:r w:rsidRPr="008029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として</w:t>
                            </w:r>
                            <w:r w:rsidR="00A46E91" w:rsidRPr="008029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多</w:t>
                            </w:r>
                            <w:r w:rsidR="00A815DA" w:rsidRPr="008029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方面で活躍し</w:t>
                            </w:r>
                            <w:r w:rsidRPr="008029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ています！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B149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" o:spid="_x0000_s1027" type="#_x0000_t63" style="position:absolute;left:0;text-align:left;margin-left:-15pt;margin-top:6.05pt;width:398pt;height:13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" adj="23273,15370" fillcolor="#dfe3e5 [3214]" strokecolor="black [3213]">
                <v:textbox inset="5.85pt,.7pt,5.85pt,.7pt">
                  <w:txbxContent>
                    <w:p w14:paraId="6DBA391A" w14:textId="77777777" w:rsidR="003C0364" w:rsidRPr="0080294C" w:rsidRDefault="003C0364" w:rsidP="00180B5D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8029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点字技能師は、点字の</w:t>
                      </w:r>
                    </w:p>
                    <w:p w14:paraId="1C2D9807" w14:textId="77777777" w:rsidR="003C0364" w:rsidRPr="00440A8C" w:rsidRDefault="003C0364" w:rsidP="00180B5D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8029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プロフェッショナル</w:t>
                      </w:r>
                      <w:r w:rsidRPr="008029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として</w:t>
                      </w:r>
                      <w:r w:rsidR="00A46E91" w:rsidRPr="008029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多</w:t>
                      </w:r>
                      <w:r w:rsidR="00A815DA" w:rsidRPr="008029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方面で活躍し</w:t>
                      </w:r>
                      <w:r w:rsidRPr="008029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ています！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1C804E73" w14:textId="77777777" w:rsidR="00202EBC" w:rsidRDefault="00202EBC" w:rsidP="00F3507A"/>
    <w:p w14:paraId="014E4110" w14:textId="77777777" w:rsidR="00B4697E" w:rsidRDefault="00D17A92">
      <w:r>
        <w:rPr>
          <w:rFonts w:ascii="AR丸ゴシック体M" w:eastAsia="AR丸ゴシック体M"/>
          <w:noProof/>
        </w:rPr>
        <w:drawing>
          <wp:anchor distT="0" distB="0" distL="114300" distR="114300" simplePos="0" relativeHeight="251654656" behindDoc="0" locked="0" layoutInCell="1" allowOverlap="1" wp14:anchorId="2DBBEEFF" wp14:editId="2C8E56C4">
            <wp:simplePos x="0" y="0"/>
            <wp:positionH relativeFrom="margin">
              <wp:posOffset>5353050</wp:posOffset>
            </wp:positionH>
            <wp:positionV relativeFrom="margin">
              <wp:posOffset>2700020</wp:posOffset>
            </wp:positionV>
            <wp:extent cx="1495425" cy="1495425"/>
            <wp:effectExtent l="0" t="0" r="9525" b="9525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主婦イラスト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2A787" w14:textId="77777777" w:rsidR="00777340" w:rsidRDefault="00777340"/>
    <w:p w14:paraId="7681C008" w14:textId="77777777" w:rsidR="00777340" w:rsidRDefault="00777340"/>
    <w:p w14:paraId="6AB0DE04" w14:textId="77777777" w:rsidR="00172596" w:rsidRDefault="00172596"/>
    <w:p w14:paraId="1E421F4A" w14:textId="77777777" w:rsidR="00172596" w:rsidRDefault="00172596"/>
    <w:p w14:paraId="4631AD8D" w14:textId="77777777" w:rsidR="00C06E35" w:rsidRDefault="00C06E35">
      <w:pPr>
        <w:rPr>
          <w:rFonts w:hint="eastAsia"/>
        </w:rPr>
      </w:pPr>
    </w:p>
    <w:p w14:paraId="75E46249" w14:textId="512B09E2" w:rsidR="00172596" w:rsidRDefault="00C06E35">
      <w:pPr>
        <w:rPr>
          <w:rFonts w:hint="eastAsia"/>
        </w:rPr>
      </w:pPr>
      <w:r>
        <w:rPr>
          <w:noProof/>
        </w:rPr>
        <w:drawing>
          <wp:inline distT="0" distB="0" distL="0" distR="0" wp14:anchorId="4D1FCB1B" wp14:editId="7099A3BA">
            <wp:extent cx="6645910" cy="1246505"/>
            <wp:effectExtent l="0" t="0" r="2540" b="0"/>
            <wp:docPr id="1647418539" name="図 7" descr="グラフ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418539" name="図 7" descr="グラフ が含まれている画像&#10;&#10;AI 生成コンテンツは誤りを含む可能性があります。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F5C07" w14:textId="0CDA9C8D" w:rsidR="00665D5D" w:rsidRPr="00203200" w:rsidRDefault="00C06E35" w:rsidP="00203200">
      <w:pPr>
        <w:rPr>
          <w:rFonts w:ascii="HGPｺﾞｼｯｸE" w:eastAsia="HGPｺﾞｼｯｸE" w:hint="eastAsia"/>
        </w:rPr>
      </w:pPr>
      <w:r>
        <w:rPr>
          <w:rFonts w:ascii="HGPｺﾞｼｯｸE" w:eastAsia="HGPｺﾞｼｯｸE"/>
          <w:noProof/>
        </w:rPr>
        <w:drawing>
          <wp:inline distT="0" distB="0" distL="0" distR="0" wp14:anchorId="39B49202" wp14:editId="1AFBF01F">
            <wp:extent cx="6645910" cy="1246505"/>
            <wp:effectExtent l="0" t="0" r="2540" b="0"/>
            <wp:docPr id="1094852956" name="図 6" descr="グラフ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852956" name="図 6" descr="グラフ が含まれている画像&#10;&#10;AI 生成コンテンツは誤りを含む可能性があります。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596">
        <w:rPr>
          <w:rFonts w:ascii="HGPｺﾞｼｯｸE" w:eastAsia="HGPｺﾞｼｯｸE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A330949" wp14:editId="22F811C2">
                <wp:simplePos x="0" y="0"/>
                <wp:positionH relativeFrom="page">
                  <wp:posOffset>-402590</wp:posOffset>
                </wp:positionH>
                <wp:positionV relativeFrom="paragraph">
                  <wp:posOffset>2387600</wp:posOffset>
                </wp:positionV>
                <wp:extent cx="7944485" cy="2560955"/>
                <wp:effectExtent l="0" t="0" r="18415" b="10795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44485" cy="25609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90D0A" w14:textId="77777777" w:rsidR="00B966E7" w:rsidRDefault="00B966E7" w:rsidP="006058E5">
                            <w:pPr>
                              <w:spacing w:line="400" w:lineRule="exact"/>
                              <w:ind w:rightChars="500" w:right="1200"/>
                              <w:rPr>
                                <w:rFonts w:ascii="AR丸ゴシック体E" w:eastAsia="AR丸ゴシック体E" w:hAnsi="AR丸ゴシック体E"/>
                                <w:sz w:val="40"/>
                                <w:szCs w:val="40"/>
                              </w:rPr>
                            </w:pPr>
                          </w:p>
                          <w:p w14:paraId="4F45F9BF" w14:textId="77777777" w:rsidR="007D393E" w:rsidRPr="00325E7F" w:rsidRDefault="00203200" w:rsidP="00E0149E">
                            <w:pPr>
                              <w:spacing w:line="440" w:lineRule="exact"/>
                              <w:ind w:rightChars="500" w:right="1200" w:firstLineChars="1050" w:firstLine="3795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5E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募集要項の請求・問合せ先</w:t>
                            </w:r>
                          </w:p>
                          <w:p w14:paraId="4A8AE84E" w14:textId="77777777" w:rsidR="003C0364" w:rsidRPr="00325E7F" w:rsidRDefault="00203200" w:rsidP="0041016D">
                            <w:pPr>
                              <w:spacing w:line="440" w:lineRule="exact"/>
                              <w:ind w:leftChars="500" w:left="1200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25E7F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　　　　　　</w:t>
                            </w:r>
                            <w:r w:rsidR="0041016D" w:rsidRPr="00325E7F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　　</w:t>
                            </w:r>
                            <w:r w:rsidR="003C0364" w:rsidRPr="00325E7F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日本盲人社会福祉施設協議会 社内検定試験事務局</w:t>
                            </w:r>
                          </w:p>
                          <w:p w14:paraId="4DFEE2F5" w14:textId="77777777" w:rsidR="003C0364" w:rsidRPr="00325E7F" w:rsidRDefault="003C0364" w:rsidP="0041016D">
                            <w:pPr>
                              <w:spacing w:line="440" w:lineRule="exact"/>
                              <w:ind w:firstLineChars="1600" w:firstLine="4800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25E7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30"/>
                                <w:szCs w:val="30"/>
                              </w:rPr>
                              <w:t>〒110</w:t>
                            </w:r>
                            <w:r w:rsidRPr="00325E7F">
                              <w:rPr>
                                <w:rFonts w:ascii="AR丸ゴシック体M" w:eastAsia="AR丸ゴシック体M" w:hAnsi="ＭＳ ゴシック" w:hint="eastAsia"/>
                                <w:color w:val="000000" w:themeColor="text1"/>
                                <w:sz w:val="30"/>
                                <w:szCs w:val="30"/>
                              </w:rPr>
                              <w:t>-</w:t>
                            </w:r>
                            <w:r w:rsidRPr="00325E7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30"/>
                                <w:szCs w:val="30"/>
                              </w:rPr>
                              <w:t>0016</w:t>
                            </w:r>
                            <w:r w:rsidRPr="00325E7F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 東京都台東区台東</w:t>
                            </w:r>
                            <w:r w:rsidRPr="00325E7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30"/>
                                <w:szCs w:val="30"/>
                              </w:rPr>
                              <w:t>3-1-6</w:t>
                            </w:r>
                          </w:p>
                          <w:p w14:paraId="4655BD0D" w14:textId="77777777" w:rsidR="000A5581" w:rsidRPr="00325E7F" w:rsidRDefault="003C0364" w:rsidP="000A5581">
                            <w:pPr>
                              <w:spacing w:line="440" w:lineRule="exact"/>
                              <w:ind w:firstLineChars="1600" w:firstLine="4800"/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25E7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30"/>
                                <w:szCs w:val="30"/>
                              </w:rPr>
                              <w:t>TEL 03-6240-1</w:t>
                            </w:r>
                            <w:r w:rsidR="00296C35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30"/>
                                <w:szCs w:val="30"/>
                              </w:rPr>
                              <w:t>452</w:t>
                            </w:r>
                            <w:r w:rsidRPr="00325E7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 FAX 03-6240-1352</w:t>
                            </w:r>
                          </w:p>
                          <w:p w14:paraId="624272B6" w14:textId="77777777" w:rsidR="003C0364" w:rsidRPr="00325E7F" w:rsidRDefault="00627D8C" w:rsidP="00627D8C">
                            <w:pPr>
                              <w:spacing w:line="440" w:lineRule="exact"/>
                              <w:ind w:firstLineChars="1721" w:firstLine="4819"/>
                              <w:jc w:val="left"/>
                              <w:rPr>
                                <w:rFonts w:ascii="AR丸ゴシック体M" w:eastAsia="AR丸ゴシック体M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25E7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URL </w:t>
                            </w:r>
                            <w:r w:rsidRPr="00325E7F">
                              <w:rPr>
                                <w:rFonts w:ascii="AR丸ゴシック体M" w:eastAsia="AR丸ゴシック体M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0" w:history="1">
                              <w:r w:rsidR="003C0364" w:rsidRPr="00325E7F">
                                <w:rPr>
                                  <w:rStyle w:val="a9"/>
                                  <w:rFonts w:ascii="AR丸ゴシック体M" w:eastAsia="AR丸ゴシック体M"/>
                                  <w:color w:val="000000" w:themeColor="text1"/>
                                  <w:sz w:val="30"/>
                                  <w:szCs w:val="30"/>
                                  <w:u w:val="none"/>
                                </w:rPr>
                                <w:t>http://www.ncawb.org/</w:t>
                              </w:r>
                            </w:hyperlink>
                            <w:r w:rsidR="00E77562" w:rsidRPr="00325E7F">
                              <w:rPr>
                                <w:rStyle w:val="a9"/>
                                <w:rFonts w:ascii="AR丸ゴシック体M" w:eastAsia="AR丸ゴシック体M" w:hint="eastAsia"/>
                                <w:color w:val="000000" w:themeColor="text1"/>
                                <w:sz w:val="30"/>
                                <w:szCs w:val="30"/>
                                <w:u w:val="none"/>
                              </w:rPr>
                              <w:t xml:space="preserve">　</w:t>
                            </w:r>
                          </w:p>
                          <w:p w14:paraId="2A37ABE6" w14:textId="77777777" w:rsidR="0024350E" w:rsidRPr="00325E7F" w:rsidRDefault="003C0364" w:rsidP="0041016D">
                            <w:pPr>
                              <w:spacing w:line="440" w:lineRule="exact"/>
                              <w:ind w:firstLineChars="1600" w:firstLine="4800"/>
                              <w:jc w:val="left"/>
                              <w:rPr>
                                <w:rStyle w:val="a9"/>
                                <w:rFonts w:ascii="AR丸ゴシック体M" w:eastAsia="AR丸ゴシック体M"/>
                                <w:color w:val="000000" w:themeColor="text1"/>
                                <w:sz w:val="30"/>
                                <w:szCs w:val="30"/>
                                <w:u w:val="none"/>
                              </w:rPr>
                            </w:pPr>
                            <w:r w:rsidRPr="00325E7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E-mail　</w:t>
                            </w:r>
                            <w:hyperlink r:id="rId11" w:history="1">
                              <w:r w:rsidR="008A7647" w:rsidRPr="00325E7F">
                                <w:rPr>
                                  <w:rStyle w:val="a9"/>
                                  <w:rFonts w:ascii="AR丸ゴシック体M" w:eastAsia="AR丸ゴシック体M"/>
                                  <w:color w:val="000000" w:themeColor="text1"/>
                                  <w:sz w:val="30"/>
                                  <w:szCs w:val="30"/>
                                  <w:u w:val="none"/>
                                </w:rPr>
                                <w:t>nichimou.su@feel.ocn.ne.jp</w:t>
                              </w:r>
                            </w:hyperlink>
                          </w:p>
                          <w:p w14:paraId="34CA7318" w14:textId="77777777" w:rsidR="00FF6CB1" w:rsidRPr="00325E7F" w:rsidRDefault="008E7179" w:rsidP="0041016D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25E7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　　　　　　　　　　　</w:t>
                            </w:r>
                            <w:r w:rsidR="00D6119C" w:rsidRPr="00325E7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3C0364" w:rsidRPr="00325E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＊お近くの視覚障害者情報提供施設(点字図書館など)でもお問い合わせいただけます。</w:t>
                            </w:r>
                          </w:p>
                          <w:p w14:paraId="55AE1FB5" w14:textId="77777777" w:rsidR="00FF6CB1" w:rsidRDefault="00FF6CB1" w:rsidP="0041016D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1403413E" w14:textId="77777777" w:rsidR="00FF6CB1" w:rsidRDefault="00FF6CB1" w:rsidP="0041016D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5BEA9CDF" w14:textId="77777777" w:rsidR="00FF6CB1" w:rsidRDefault="00FF6CB1" w:rsidP="0041016D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5290FD70" w14:textId="77777777" w:rsidR="00FF6CB1" w:rsidRDefault="00FF6CB1" w:rsidP="0041016D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1F579725" w14:textId="77777777" w:rsidR="00FF6CB1" w:rsidRDefault="00FF6CB1" w:rsidP="0041016D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7E4E17AA" w14:textId="77777777" w:rsidR="00FF6CB1" w:rsidRDefault="00FF6CB1" w:rsidP="0041016D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14EEE1ED" w14:textId="77777777" w:rsidR="00FF6CB1" w:rsidRDefault="00FF6CB1" w:rsidP="0041016D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2B5DFCAB" w14:textId="77777777" w:rsidR="00AF5F7B" w:rsidRPr="00536771" w:rsidRDefault="0025538E" w:rsidP="0041016D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722232A" wp14:editId="73ABF3B2">
                                  <wp:extent cx="863600" cy="863600"/>
                                  <wp:effectExtent l="0" t="0" r="0" b="0"/>
                                  <wp:docPr id="1786170457" name="図 1786170457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 descr="QR コード&#10;&#10;自動的に生成された説明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863600" cy="86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30949" id="Rectangle 34" o:spid="_x0000_s1028" style="position:absolute;left:0;text-align:left;margin-left:-31.7pt;margin-top:188pt;width:625.55pt;height:201.6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" fillcolor="#92d050" strokecolor="#92d050">
                <v:textbox inset="5.85pt,.7pt,5.85pt,.7pt">
                  <w:txbxContent>
                    <w:p w14:paraId="2D090D0A" w14:textId="77777777" w:rsidR="00B966E7" w:rsidRDefault="00B966E7" w:rsidP="006058E5">
                      <w:pPr>
                        <w:spacing w:line="400" w:lineRule="exact"/>
                        <w:ind w:rightChars="500" w:right="1200"/>
                        <w:rPr>
                          <w:rFonts w:ascii="AR丸ゴシック体E" w:eastAsia="AR丸ゴシック体E" w:hAnsi="AR丸ゴシック体E"/>
                          <w:sz w:val="40"/>
                          <w:szCs w:val="40"/>
                        </w:rPr>
                      </w:pPr>
                    </w:p>
                    <w:p w14:paraId="4F45F9BF" w14:textId="77777777" w:rsidR="007D393E" w:rsidRPr="00325E7F" w:rsidRDefault="00203200" w:rsidP="00E0149E">
                      <w:pPr>
                        <w:spacing w:line="440" w:lineRule="exact"/>
                        <w:ind w:rightChars="500" w:right="1200" w:firstLineChars="1050" w:firstLine="3795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325E7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募集要項の請求・問合せ先</w:t>
                      </w:r>
                    </w:p>
                    <w:p w14:paraId="4A8AE84E" w14:textId="77777777" w:rsidR="003C0364" w:rsidRPr="00325E7F" w:rsidRDefault="00203200" w:rsidP="0041016D">
                      <w:pPr>
                        <w:spacing w:line="440" w:lineRule="exact"/>
                        <w:ind w:leftChars="500" w:left="1200"/>
                        <w:jc w:val="center"/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325E7F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　　　　　　</w:t>
                      </w:r>
                      <w:r w:rsidR="0041016D" w:rsidRPr="00325E7F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　　</w:t>
                      </w:r>
                      <w:r w:rsidR="003C0364" w:rsidRPr="00325E7F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日本盲人社会福祉施設協議会 社内検定試験事務局</w:t>
                      </w:r>
                    </w:p>
                    <w:p w14:paraId="4DFEE2F5" w14:textId="77777777" w:rsidR="003C0364" w:rsidRPr="00325E7F" w:rsidRDefault="003C0364" w:rsidP="0041016D">
                      <w:pPr>
                        <w:spacing w:line="440" w:lineRule="exact"/>
                        <w:ind w:firstLineChars="1600" w:firstLine="4800"/>
                        <w:jc w:val="left"/>
                        <w:rPr>
                          <w:rFonts w:ascii="HG丸ｺﾞｼｯｸM-PRO" w:eastAsia="HG丸ｺﾞｼｯｸM-PRO"/>
                          <w:color w:val="000000" w:themeColor="text1"/>
                          <w:sz w:val="30"/>
                          <w:szCs w:val="30"/>
                        </w:rPr>
                      </w:pPr>
                      <w:r w:rsidRPr="00325E7F">
                        <w:rPr>
                          <w:rFonts w:ascii="AR丸ゴシック体M" w:eastAsia="AR丸ゴシック体M" w:hint="eastAsia"/>
                          <w:color w:val="000000" w:themeColor="text1"/>
                          <w:sz w:val="30"/>
                          <w:szCs w:val="30"/>
                        </w:rPr>
                        <w:t>〒110</w:t>
                      </w:r>
                      <w:r w:rsidRPr="00325E7F">
                        <w:rPr>
                          <w:rFonts w:ascii="AR丸ゴシック体M" w:eastAsia="AR丸ゴシック体M" w:hAnsi="ＭＳ ゴシック" w:hint="eastAsia"/>
                          <w:color w:val="000000" w:themeColor="text1"/>
                          <w:sz w:val="30"/>
                          <w:szCs w:val="30"/>
                        </w:rPr>
                        <w:t>-</w:t>
                      </w:r>
                      <w:r w:rsidRPr="00325E7F">
                        <w:rPr>
                          <w:rFonts w:ascii="AR丸ゴシック体M" w:eastAsia="AR丸ゴシック体M" w:hint="eastAsia"/>
                          <w:color w:val="000000" w:themeColor="text1"/>
                          <w:sz w:val="30"/>
                          <w:szCs w:val="30"/>
                        </w:rPr>
                        <w:t>0016</w:t>
                      </w:r>
                      <w:r w:rsidRPr="00325E7F">
                        <w:rPr>
                          <w:rFonts w:ascii="HG丸ｺﾞｼｯｸM-PRO" w:eastAsia="HG丸ｺﾞｼｯｸM-PRO" w:hint="eastAsia"/>
                          <w:color w:val="000000" w:themeColor="text1"/>
                          <w:sz w:val="30"/>
                          <w:szCs w:val="30"/>
                        </w:rPr>
                        <w:t xml:space="preserve">  東京都台東区台東</w:t>
                      </w:r>
                      <w:r w:rsidRPr="00325E7F">
                        <w:rPr>
                          <w:rFonts w:ascii="AR丸ゴシック体M" w:eastAsia="AR丸ゴシック体M" w:hint="eastAsia"/>
                          <w:color w:val="000000" w:themeColor="text1"/>
                          <w:sz w:val="30"/>
                          <w:szCs w:val="30"/>
                        </w:rPr>
                        <w:t>3-1-6</w:t>
                      </w:r>
                    </w:p>
                    <w:p w14:paraId="4655BD0D" w14:textId="77777777" w:rsidR="000A5581" w:rsidRPr="00325E7F" w:rsidRDefault="003C0364" w:rsidP="000A5581">
                      <w:pPr>
                        <w:spacing w:line="440" w:lineRule="exact"/>
                        <w:ind w:firstLineChars="1600" w:firstLine="4800"/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  <w:sz w:val="30"/>
                          <w:szCs w:val="30"/>
                        </w:rPr>
                      </w:pPr>
                      <w:r w:rsidRPr="00325E7F">
                        <w:rPr>
                          <w:rFonts w:ascii="AR丸ゴシック体M" w:eastAsia="AR丸ゴシック体M" w:hint="eastAsia"/>
                          <w:color w:val="000000" w:themeColor="text1"/>
                          <w:sz w:val="30"/>
                          <w:szCs w:val="30"/>
                        </w:rPr>
                        <w:t>TEL 03-6240-1</w:t>
                      </w:r>
                      <w:r w:rsidR="00296C35">
                        <w:rPr>
                          <w:rFonts w:ascii="AR丸ゴシック体M" w:eastAsia="AR丸ゴシック体M" w:hint="eastAsia"/>
                          <w:color w:val="000000" w:themeColor="text1"/>
                          <w:sz w:val="30"/>
                          <w:szCs w:val="30"/>
                        </w:rPr>
                        <w:t>452</w:t>
                      </w:r>
                      <w:r w:rsidRPr="00325E7F">
                        <w:rPr>
                          <w:rFonts w:ascii="AR丸ゴシック体M" w:eastAsia="AR丸ゴシック体M" w:hint="eastAsia"/>
                          <w:color w:val="000000" w:themeColor="text1"/>
                          <w:sz w:val="30"/>
                          <w:szCs w:val="30"/>
                        </w:rPr>
                        <w:t xml:space="preserve">  FAX 03-6240-1352</w:t>
                      </w:r>
                    </w:p>
                    <w:p w14:paraId="624272B6" w14:textId="77777777" w:rsidR="003C0364" w:rsidRPr="00325E7F" w:rsidRDefault="00627D8C" w:rsidP="00627D8C">
                      <w:pPr>
                        <w:spacing w:line="440" w:lineRule="exact"/>
                        <w:ind w:firstLineChars="1721" w:firstLine="4819"/>
                        <w:jc w:val="left"/>
                        <w:rPr>
                          <w:rFonts w:ascii="AR丸ゴシック体M" w:eastAsia="AR丸ゴシック体M"/>
                          <w:color w:val="000000" w:themeColor="text1"/>
                          <w:sz w:val="30"/>
                          <w:szCs w:val="30"/>
                        </w:rPr>
                      </w:pPr>
                      <w:r w:rsidRPr="00325E7F">
                        <w:rPr>
                          <w:rFonts w:ascii="AR丸ゴシック体M" w:eastAsia="AR丸ゴシック体M" w:hint="eastAsia"/>
                          <w:color w:val="000000" w:themeColor="text1"/>
                          <w:sz w:val="28"/>
                          <w:szCs w:val="28"/>
                        </w:rPr>
                        <w:t xml:space="preserve">URL </w:t>
                      </w:r>
                      <w:r w:rsidRPr="00325E7F">
                        <w:rPr>
                          <w:rFonts w:ascii="AR丸ゴシック体M" w:eastAsia="AR丸ゴシック体M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hyperlink r:id="rId13" w:history="1">
                        <w:r w:rsidR="003C0364" w:rsidRPr="00325E7F">
                          <w:rPr>
                            <w:rStyle w:val="a9"/>
                            <w:rFonts w:ascii="AR丸ゴシック体M" w:eastAsia="AR丸ゴシック体M"/>
                            <w:color w:val="000000" w:themeColor="text1"/>
                            <w:sz w:val="30"/>
                            <w:szCs w:val="30"/>
                            <w:u w:val="none"/>
                          </w:rPr>
                          <w:t>http://www.ncawb.org/</w:t>
                        </w:r>
                      </w:hyperlink>
                      <w:r w:rsidR="00E77562" w:rsidRPr="00325E7F">
                        <w:rPr>
                          <w:rStyle w:val="a9"/>
                          <w:rFonts w:ascii="AR丸ゴシック体M" w:eastAsia="AR丸ゴシック体M" w:hint="eastAsia"/>
                          <w:color w:val="000000" w:themeColor="text1"/>
                          <w:sz w:val="30"/>
                          <w:szCs w:val="30"/>
                          <w:u w:val="none"/>
                        </w:rPr>
                        <w:t xml:space="preserve">　</w:t>
                      </w:r>
                    </w:p>
                    <w:p w14:paraId="2A37ABE6" w14:textId="77777777" w:rsidR="0024350E" w:rsidRPr="00325E7F" w:rsidRDefault="003C0364" w:rsidP="0041016D">
                      <w:pPr>
                        <w:spacing w:line="440" w:lineRule="exact"/>
                        <w:ind w:firstLineChars="1600" w:firstLine="4800"/>
                        <w:jc w:val="left"/>
                        <w:rPr>
                          <w:rStyle w:val="a9"/>
                          <w:rFonts w:ascii="AR丸ゴシック体M" w:eastAsia="AR丸ゴシック体M"/>
                          <w:color w:val="000000" w:themeColor="text1"/>
                          <w:sz w:val="30"/>
                          <w:szCs w:val="30"/>
                          <w:u w:val="none"/>
                        </w:rPr>
                      </w:pPr>
                      <w:r w:rsidRPr="00325E7F">
                        <w:rPr>
                          <w:rFonts w:ascii="AR丸ゴシック体M" w:eastAsia="AR丸ゴシック体M" w:hint="eastAsia"/>
                          <w:color w:val="000000" w:themeColor="text1"/>
                          <w:sz w:val="30"/>
                          <w:szCs w:val="30"/>
                        </w:rPr>
                        <w:t xml:space="preserve">E-mail　</w:t>
                      </w:r>
                      <w:hyperlink r:id="rId14" w:history="1">
                        <w:r w:rsidR="008A7647" w:rsidRPr="00325E7F">
                          <w:rPr>
                            <w:rStyle w:val="a9"/>
                            <w:rFonts w:ascii="AR丸ゴシック体M" w:eastAsia="AR丸ゴシック体M"/>
                            <w:color w:val="000000" w:themeColor="text1"/>
                            <w:sz w:val="30"/>
                            <w:szCs w:val="30"/>
                            <w:u w:val="none"/>
                          </w:rPr>
                          <w:t>nichimou.su@feel.ocn.ne.jp</w:t>
                        </w:r>
                      </w:hyperlink>
                    </w:p>
                    <w:p w14:paraId="34CA7318" w14:textId="77777777" w:rsidR="00FF6CB1" w:rsidRPr="00325E7F" w:rsidRDefault="008E7179" w:rsidP="0041016D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 w:rsidRPr="00325E7F">
                        <w:rPr>
                          <w:rFonts w:ascii="AR丸ゴシック体M" w:eastAsia="AR丸ゴシック体M" w:hint="eastAsia"/>
                          <w:color w:val="000000" w:themeColor="text1"/>
                          <w:sz w:val="30"/>
                          <w:szCs w:val="30"/>
                        </w:rPr>
                        <w:t xml:space="preserve">　　　　　　　　　　　</w:t>
                      </w:r>
                      <w:r w:rsidR="00D6119C" w:rsidRPr="00325E7F">
                        <w:rPr>
                          <w:rFonts w:ascii="AR丸ゴシック体M" w:eastAsia="AR丸ゴシック体M" w:hint="eastAsia"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="003C0364" w:rsidRPr="00325E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＊お近くの視覚障害者情報提供施設(点字図書館など)でもお問い合わせいただけます。</w:t>
                      </w:r>
                    </w:p>
                    <w:p w14:paraId="55AE1FB5" w14:textId="77777777" w:rsidR="00FF6CB1" w:rsidRDefault="00FF6CB1" w:rsidP="0041016D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14:paraId="1403413E" w14:textId="77777777" w:rsidR="00FF6CB1" w:rsidRDefault="00FF6CB1" w:rsidP="0041016D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14:paraId="5BEA9CDF" w14:textId="77777777" w:rsidR="00FF6CB1" w:rsidRDefault="00FF6CB1" w:rsidP="0041016D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14:paraId="5290FD70" w14:textId="77777777" w:rsidR="00FF6CB1" w:rsidRDefault="00FF6CB1" w:rsidP="0041016D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14:paraId="1F579725" w14:textId="77777777" w:rsidR="00FF6CB1" w:rsidRDefault="00FF6CB1" w:rsidP="0041016D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14:paraId="7E4E17AA" w14:textId="77777777" w:rsidR="00FF6CB1" w:rsidRDefault="00FF6CB1" w:rsidP="0041016D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14:paraId="14EEE1ED" w14:textId="77777777" w:rsidR="00FF6CB1" w:rsidRDefault="00FF6CB1" w:rsidP="0041016D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14:paraId="2B5DFCAB" w14:textId="77777777" w:rsidR="00AF5F7B" w:rsidRPr="00536771" w:rsidRDefault="0025538E" w:rsidP="0041016D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722232A" wp14:editId="73ABF3B2">
                            <wp:extent cx="863600" cy="863600"/>
                            <wp:effectExtent l="0" t="0" r="0" b="0"/>
                            <wp:docPr id="3" name="図 3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1" descr="QR コード&#10;&#10;自動的に生成された説明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863600" cy="863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72596" w:rsidRPr="00461FC4">
        <w:rPr>
          <w:noProof/>
          <w:color w:val="7F7F7F" w:themeColor="text1" w:themeTint="80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CE09F5" wp14:editId="7860C49B">
                <wp:simplePos x="0" y="0"/>
                <wp:positionH relativeFrom="page">
                  <wp:posOffset>-2540</wp:posOffset>
                </wp:positionH>
                <wp:positionV relativeFrom="paragraph">
                  <wp:posOffset>185420</wp:posOffset>
                </wp:positionV>
                <wp:extent cx="7539355" cy="2212340"/>
                <wp:effectExtent l="0" t="0" r="23495" b="1651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9355" cy="22123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BC77C" w14:textId="77777777" w:rsidR="00D260F4" w:rsidRPr="00805641" w:rsidRDefault="000B6E04" w:rsidP="006764D0">
                            <w:pPr>
                              <w:spacing w:line="440" w:lineRule="exact"/>
                              <w:ind w:firstLineChars="400" w:firstLine="1280"/>
                              <w:rPr>
                                <w:rFonts w:ascii="AR丸ゴシック体04M" w:eastAsia="AR丸ゴシック体04M" w:hAnsi="AR丸ゴシック体04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A0339">
                              <w:rPr>
                                <w:rFonts w:ascii="AR丸ゴシック体04M" w:eastAsia="AR丸ゴシック体04M" w:hAnsi="AR丸ゴシック体04M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試</w:t>
                            </w:r>
                            <w:r w:rsidR="005C4ECD">
                              <w:rPr>
                                <w:rFonts w:ascii="AR丸ゴシック体04M" w:eastAsia="AR丸ゴシック体04M" w:hAnsi="AR丸ゴシック体04M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A0339">
                              <w:rPr>
                                <w:rFonts w:ascii="AR丸ゴシック体04M" w:eastAsia="AR丸ゴシック体04M" w:hAnsi="AR丸ゴシック体04M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験</w:t>
                            </w:r>
                            <w:r w:rsidR="005C4ECD">
                              <w:rPr>
                                <w:rFonts w:ascii="AR丸ゴシック体04M" w:eastAsia="AR丸ゴシック体04M" w:hAnsi="AR丸ゴシック体04M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A0339">
                              <w:rPr>
                                <w:rFonts w:ascii="AR丸ゴシック体04M" w:eastAsia="AR丸ゴシック体04M" w:hAnsi="AR丸ゴシック体04M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日</w:t>
                            </w:r>
                            <w:r w:rsidR="00AE0A6C" w:rsidRPr="00805641">
                              <w:rPr>
                                <w:rFonts w:ascii="AR丸ゴシック体04M" w:eastAsia="AR丸ゴシック体04M" w:hAnsi="AR丸ゴシック体04M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：</w:t>
                            </w:r>
                            <w:r w:rsidR="008A7647" w:rsidRPr="00022F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4"/>
                                <w:szCs w:val="34"/>
                                <w:u w:val="single" w:color="FF0000"/>
                              </w:rPr>
                              <w:t>２０</w:t>
                            </w:r>
                            <w:r w:rsidR="00AC2AF9" w:rsidRPr="00022F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4"/>
                                <w:szCs w:val="34"/>
                                <w:u w:val="single" w:color="FF0000"/>
                              </w:rPr>
                              <w:t>２</w:t>
                            </w:r>
                            <w:r w:rsidR="00296C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4"/>
                                <w:szCs w:val="34"/>
                                <w:u w:val="single" w:color="FF0000"/>
                              </w:rPr>
                              <w:t>５</w:t>
                            </w:r>
                            <w:r w:rsidR="008A7647" w:rsidRPr="00022F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4"/>
                                <w:szCs w:val="34"/>
                                <w:u w:val="single" w:color="FF0000"/>
                              </w:rPr>
                              <w:t>年１１月</w:t>
                            </w:r>
                            <w:r w:rsidR="008279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4"/>
                                <w:szCs w:val="34"/>
                                <w:u w:val="single" w:color="FF0000"/>
                              </w:rPr>
                              <w:t>１</w:t>
                            </w:r>
                            <w:r w:rsidR="00296C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4"/>
                                <w:szCs w:val="34"/>
                                <w:u w:val="single" w:color="FF0000"/>
                              </w:rPr>
                              <w:t>６</w:t>
                            </w:r>
                            <w:r w:rsidR="00BD6F59" w:rsidRPr="00022F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4"/>
                                <w:szCs w:val="34"/>
                                <w:u w:val="single" w:color="FF0000"/>
                              </w:rPr>
                              <w:t>日(日)</w:t>
                            </w:r>
                          </w:p>
                          <w:p w14:paraId="7370B05E" w14:textId="48E3F213" w:rsidR="00B62F17" w:rsidRPr="00805641" w:rsidRDefault="000B6E04" w:rsidP="006764D0">
                            <w:pPr>
                              <w:pStyle w:val="2"/>
                              <w:spacing w:line="640" w:lineRule="exact"/>
                              <w:ind w:firstLineChars="400" w:firstLine="1280"/>
                              <w:rPr>
                                <w:rFonts w:ascii="AR丸ゴシック体04M" w:eastAsia="AR丸ゴシック体04M" w:hAnsi="AR丸ゴシック体04M"/>
                                <w:sz w:val="32"/>
                                <w:szCs w:val="32"/>
                              </w:rPr>
                            </w:pPr>
                            <w:r w:rsidRPr="007A0339">
                              <w:rPr>
                                <w:rFonts w:ascii="AR丸ゴシック体04M" w:eastAsia="AR丸ゴシック体04M" w:hAnsi="AR丸ゴシック体04M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会</w:t>
                            </w:r>
                            <w:r w:rsidR="003B2550" w:rsidRPr="007A0339">
                              <w:rPr>
                                <w:rFonts w:ascii="AR丸ゴシック体04M" w:eastAsia="AR丸ゴシック体04M" w:hAnsi="AR丸ゴシック体04M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5C4ECD">
                              <w:rPr>
                                <w:rFonts w:ascii="AR丸ゴシック体04M" w:eastAsia="AR丸ゴシック体04M" w:hAnsi="AR丸ゴシック体04M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A0339">
                              <w:rPr>
                                <w:rFonts w:ascii="AR丸ゴシック体04M" w:eastAsia="AR丸ゴシック体04M" w:hAnsi="AR丸ゴシック体04M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場</w:t>
                            </w:r>
                            <w:r w:rsidR="00AE0A6C" w:rsidRPr="00805641">
                              <w:rPr>
                                <w:rFonts w:ascii="AR丸ゴシック体04M" w:eastAsia="AR丸ゴシック体04M" w:hAnsi="AR丸ゴシック体04M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：</w:t>
                            </w:r>
                            <w:r w:rsidR="00BD6F59" w:rsidRPr="00022F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  <w:u w:val="single" w:color="FF0000"/>
                              </w:rPr>
                              <w:t>東京・</w:t>
                            </w:r>
                            <w:r w:rsidR="009748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  <w:u w:val="single" w:color="FF0000"/>
                              </w:rPr>
                              <w:t>京都</w:t>
                            </w:r>
                            <w:r w:rsidR="008279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  <w:u w:val="single" w:color="FF0000"/>
                              </w:rPr>
                              <w:t>・福岡</w:t>
                            </w:r>
                            <w:r w:rsidR="001E6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  <w:u w:val="single" w:color="FF0000"/>
                              </w:rPr>
                              <w:t>・仙台</w:t>
                            </w:r>
                            <w:r w:rsidR="00915789" w:rsidRPr="00022F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  <w:u w:val="single" w:color="FF0000"/>
                              </w:rPr>
                              <w:t>の</w:t>
                            </w:r>
                            <w:r w:rsidR="001E6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  <w:u w:val="single" w:color="FF0000"/>
                              </w:rPr>
                              <w:t>４</w:t>
                            </w:r>
                            <w:r w:rsidR="00915789" w:rsidRPr="00022F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  <w:u w:val="single" w:color="FF0000"/>
                              </w:rPr>
                              <w:t>会場</w:t>
                            </w:r>
                          </w:p>
                          <w:p w14:paraId="452AFB90" w14:textId="77777777" w:rsidR="003C0364" w:rsidRPr="00AE0A6C" w:rsidRDefault="003C0364" w:rsidP="006764D0">
                            <w:pPr>
                              <w:spacing w:line="600" w:lineRule="exact"/>
                              <w:ind w:firstLineChars="400" w:firstLine="1280"/>
                              <w:jc w:val="left"/>
                              <w:rPr>
                                <w:rFonts w:ascii="AR丸ゴシック体04M" w:eastAsia="AR丸ゴシック体04M" w:hAnsi="AR丸ゴシック体04M"/>
                                <w:sz w:val="32"/>
                                <w:szCs w:val="32"/>
                              </w:rPr>
                            </w:pPr>
                            <w:r w:rsidRPr="00AE0A6C">
                              <w:rPr>
                                <w:rFonts w:ascii="AR丸ゴシック体04M" w:eastAsia="AR丸ゴシック体04M" w:hAnsi="AR丸ゴシック体04M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試験科目</w:t>
                            </w:r>
                            <w:r w:rsidRPr="00AE0A6C">
                              <w:rPr>
                                <w:rFonts w:ascii="AR丸ゴシック体04M" w:eastAsia="AR丸ゴシック体04M" w:hAnsi="AR丸ゴシック体04M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Pr="00AE0A6C">
                              <w:rPr>
                                <w:rFonts w:ascii="AR丸ゴシック体04M" w:eastAsia="AR丸ゴシック体04M" w:hAnsi="AR丸ゴシック体04M" w:hint="eastAsia"/>
                                <w:b/>
                                <w:sz w:val="32"/>
                                <w:szCs w:val="32"/>
                              </w:rPr>
                              <w:t>学科試験と実技試験</w:t>
                            </w:r>
                          </w:p>
                          <w:p w14:paraId="1D018F11" w14:textId="77777777" w:rsidR="00B62F17" w:rsidRPr="00AE0A6C" w:rsidRDefault="003C0364" w:rsidP="006764D0">
                            <w:pPr>
                              <w:spacing w:line="520" w:lineRule="exact"/>
                              <w:ind w:firstLineChars="400" w:firstLine="1280"/>
                              <w:rPr>
                                <w:rFonts w:ascii="AR丸ゴシック体04M" w:eastAsia="AR丸ゴシック体04M" w:hAnsi="AR丸ゴシック体04M"/>
                                <w:sz w:val="32"/>
                                <w:szCs w:val="32"/>
                              </w:rPr>
                            </w:pPr>
                            <w:r w:rsidRPr="00AE0A6C">
                              <w:rPr>
                                <w:rFonts w:ascii="AR丸ゴシック体04M" w:eastAsia="AR丸ゴシック体04M" w:hAnsi="AR丸ゴシック体04M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受 験 料</w:t>
                            </w:r>
                            <w:r w:rsidRPr="00AE0A6C">
                              <w:rPr>
                                <w:rFonts w:ascii="AR丸ゴシック体04M" w:eastAsia="AR丸ゴシック体04M" w:hAnsi="AR丸ゴシック体04M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Pr="00AE0A6C">
                              <w:rPr>
                                <w:rFonts w:ascii="AR丸ゴシック体04M" w:eastAsia="AR丸ゴシック体04M" w:hAnsi="AR丸ゴシック体04M" w:hint="eastAsia"/>
                                <w:b/>
                                <w:sz w:val="32"/>
                                <w:szCs w:val="32"/>
                              </w:rPr>
                              <w:t>15,000円</w:t>
                            </w:r>
                            <w:r w:rsidR="00BC5A70" w:rsidRPr="00AE0A6C">
                              <w:rPr>
                                <w:rFonts w:ascii="AR丸ゴシック体04M" w:eastAsia="AR丸ゴシック体04M" w:hAnsi="AR丸ゴシック体04M" w:hint="eastAs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Pr="00AE0A6C">
                              <w:rPr>
                                <w:rFonts w:ascii="AR丸ゴシック体04M" w:eastAsia="AR丸ゴシック体04M" w:hAnsi="AR丸ゴシック体04M" w:hint="eastAsia"/>
                                <w:b/>
                                <w:sz w:val="32"/>
                                <w:szCs w:val="32"/>
                              </w:rPr>
                              <w:t>一部合格者は7,500円</w:t>
                            </w:r>
                            <w:r w:rsidR="001E7BA2">
                              <w:rPr>
                                <w:rFonts w:ascii="AR丸ゴシック体04M" w:eastAsia="AR丸ゴシック体04M" w:hAnsi="AR丸ゴシック体04M" w:hint="eastAsia"/>
                                <w:b/>
                                <w:sz w:val="32"/>
                                <w:szCs w:val="32"/>
                              </w:rPr>
                              <w:t xml:space="preserve">　裏面参照</w:t>
                            </w:r>
                            <w:r w:rsidR="00BC5A70" w:rsidRPr="00AE0A6C">
                              <w:rPr>
                                <w:rFonts w:ascii="AR丸ゴシック体04M" w:eastAsia="AR丸ゴシック体04M" w:hAnsi="AR丸ゴシック体04M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5FDA4B27" w14:textId="77777777" w:rsidR="00625873" w:rsidRPr="001E6D97" w:rsidRDefault="00D260F4" w:rsidP="006764D0">
                            <w:pPr>
                              <w:spacing w:line="520" w:lineRule="exact"/>
                              <w:ind w:firstLineChars="400" w:firstLine="1280"/>
                              <w:rPr>
                                <w:rFonts w:ascii="AR丸ゴシック体04M" w:eastAsia="AR丸ゴシック体04M" w:hAnsi="AR丸ゴシック体04M"/>
                                <w:b/>
                                <w:sz w:val="32"/>
                                <w:szCs w:val="32"/>
                              </w:rPr>
                            </w:pPr>
                            <w:r w:rsidRPr="00AE0A6C">
                              <w:rPr>
                                <w:rFonts w:ascii="AR丸ゴシック体04M" w:eastAsia="AR丸ゴシック体04M" w:hAnsi="AR丸ゴシック体04M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申込受付</w:t>
                            </w:r>
                            <w:r w:rsidRPr="00AE0A6C">
                              <w:rPr>
                                <w:rFonts w:ascii="AR丸ゴシック体04M" w:eastAsia="AR丸ゴシック体04M" w:hAnsi="AR丸ゴシック体04M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0B0A8B" w:rsidRPr="00AE0A6C">
                              <w:rPr>
                                <w:rFonts w:ascii="AR丸ゴシック体04M" w:eastAsia="AR丸ゴシック体04M" w:hAnsi="AR丸ゴシック体04M" w:hint="eastAsia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827976">
                              <w:rPr>
                                <w:rFonts w:ascii="AR丸ゴシック体04M" w:eastAsia="AR丸ゴシック体04M" w:hAnsi="AR丸ゴシック体04M" w:hint="eastAsi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296C35">
                              <w:rPr>
                                <w:rFonts w:ascii="AR丸ゴシック体04M" w:eastAsia="AR丸ゴシック体04M" w:hAnsi="AR丸ゴシック体04M" w:hint="eastAsi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AE0A6C">
                              <w:rPr>
                                <w:rFonts w:ascii="AR丸ゴシック体04M" w:eastAsia="AR丸ゴシック体04M" w:hAnsi="AR丸ゴシック体04M" w:hint="eastAsia"/>
                                <w:b/>
                                <w:sz w:val="32"/>
                                <w:szCs w:val="32"/>
                              </w:rPr>
                              <w:t>年7月</w:t>
                            </w:r>
                            <w:r w:rsidR="00CD6ED0">
                              <w:rPr>
                                <w:rFonts w:ascii="AR丸ゴシック体04M" w:eastAsia="AR丸ゴシック体04M" w:hAnsi="AR丸ゴシック体04M" w:hint="eastAsia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AE0A6C">
                              <w:rPr>
                                <w:rFonts w:ascii="AR丸ゴシック体04M" w:eastAsia="AR丸ゴシック体04M" w:hAnsi="AR丸ゴシック体04M" w:hint="eastAsia"/>
                                <w:b/>
                                <w:sz w:val="32"/>
                                <w:szCs w:val="32"/>
                              </w:rPr>
                              <w:t>日(</w:t>
                            </w:r>
                            <w:r w:rsidR="00296C35">
                              <w:rPr>
                                <w:rFonts w:ascii="AR丸ゴシック体04M" w:eastAsia="AR丸ゴシック体04M" w:hAnsi="AR丸ゴシック体04M" w:hint="eastAsia"/>
                                <w:b/>
                                <w:sz w:val="32"/>
                                <w:szCs w:val="32"/>
                              </w:rPr>
                              <w:t>火</w:t>
                            </w:r>
                            <w:r w:rsidRPr="00AE0A6C">
                              <w:rPr>
                                <w:rFonts w:ascii="AR丸ゴシック体04M" w:eastAsia="AR丸ゴシック体04M" w:hAnsi="AR丸ゴシック体04M" w:hint="eastAsia"/>
                                <w:b/>
                                <w:sz w:val="32"/>
                                <w:szCs w:val="32"/>
                              </w:rPr>
                              <w:t>)～9月</w:t>
                            </w:r>
                            <w:r w:rsidR="00CD6ED0">
                              <w:rPr>
                                <w:rFonts w:ascii="AR丸ゴシック体04M" w:eastAsia="AR丸ゴシック体04M" w:hAnsi="AR丸ゴシック体04M" w:hint="eastAsia"/>
                                <w:b/>
                                <w:sz w:val="32"/>
                                <w:szCs w:val="32"/>
                              </w:rPr>
                              <w:t>６</w:t>
                            </w:r>
                            <w:r w:rsidRPr="00AE0A6C">
                              <w:rPr>
                                <w:rFonts w:ascii="AR丸ゴシック体04M" w:eastAsia="AR丸ゴシック体04M" w:hAnsi="AR丸ゴシック体04M" w:hint="eastAsia"/>
                                <w:b/>
                                <w:sz w:val="32"/>
                                <w:szCs w:val="32"/>
                              </w:rPr>
                              <w:t>日(</w:t>
                            </w:r>
                            <w:r w:rsidR="00296C35">
                              <w:rPr>
                                <w:rFonts w:ascii="AR丸ゴシック体04M" w:eastAsia="AR丸ゴシック体04M" w:hAnsi="AR丸ゴシック体04M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AE0A6C">
                              <w:rPr>
                                <w:rFonts w:ascii="AR丸ゴシック体04M" w:eastAsia="AR丸ゴシック体04M" w:hAnsi="AR丸ゴシック体04M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178200" rIns="74295" bIns="73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E09F5" id="Rectangle 4" o:spid="_x0000_s1029" style="position:absolute;left:0;text-align:left;margin-left:-.2pt;margin-top:14.6pt;width:593.65pt;height:174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" fillcolor="#d3ebda [664]" strokecolor="white [3212]">
                <v:textbox inset="5.85pt,4.95mm,5.85pt,2.05mm">
                  <w:txbxContent>
                    <w:p w14:paraId="1E8BC77C" w14:textId="77777777" w:rsidR="00D260F4" w:rsidRPr="00805641" w:rsidRDefault="000B6E04" w:rsidP="006764D0">
                      <w:pPr>
                        <w:spacing w:line="440" w:lineRule="exact"/>
                        <w:ind w:firstLineChars="400" w:firstLine="1280"/>
                        <w:rPr>
                          <w:rFonts w:ascii="AR丸ゴシック体04M" w:eastAsia="AR丸ゴシック体04M" w:hAnsi="AR丸ゴシック体04M"/>
                          <w:b/>
                          <w:bCs/>
                          <w:sz w:val="32"/>
                          <w:szCs w:val="32"/>
                        </w:rPr>
                      </w:pPr>
                      <w:r w:rsidRPr="007A0339">
                        <w:rPr>
                          <w:rFonts w:ascii="AR丸ゴシック体04M" w:eastAsia="AR丸ゴシック体04M" w:hAnsi="AR丸ゴシック体04M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試</w:t>
                      </w:r>
                      <w:r w:rsidR="005C4ECD">
                        <w:rPr>
                          <w:rFonts w:ascii="AR丸ゴシック体04M" w:eastAsia="AR丸ゴシック体04M" w:hAnsi="AR丸ゴシック体04M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r w:rsidRPr="007A0339">
                        <w:rPr>
                          <w:rFonts w:ascii="AR丸ゴシック体04M" w:eastAsia="AR丸ゴシック体04M" w:hAnsi="AR丸ゴシック体04M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験</w:t>
                      </w:r>
                      <w:r w:rsidR="005C4ECD">
                        <w:rPr>
                          <w:rFonts w:ascii="AR丸ゴシック体04M" w:eastAsia="AR丸ゴシック体04M" w:hAnsi="AR丸ゴシック体04M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r w:rsidRPr="007A0339">
                        <w:rPr>
                          <w:rFonts w:ascii="AR丸ゴシック体04M" w:eastAsia="AR丸ゴシック体04M" w:hAnsi="AR丸ゴシック体04M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日</w:t>
                      </w:r>
                      <w:r w:rsidR="00AE0A6C" w:rsidRPr="00805641">
                        <w:rPr>
                          <w:rFonts w:ascii="AR丸ゴシック体04M" w:eastAsia="AR丸ゴシック体04M" w:hAnsi="AR丸ゴシック体04M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：</w:t>
                      </w:r>
                      <w:r w:rsidR="008A7647" w:rsidRPr="00022F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4"/>
                          <w:szCs w:val="34"/>
                          <w:u w:val="single" w:color="FF0000"/>
                        </w:rPr>
                        <w:t>２０</w:t>
                      </w:r>
                      <w:r w:rsidR="00AC2AF9" w:rsidRPr="00022F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4"/>
                          <w:szCs w:val="34"/>
                          <w:u w:val="single" w:color="FF0000"/>
                        </w:rPr>
                        <w:t>２</w:t>
                      </w:r>
                      <w:r w:rsidR="00296C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4"/>
                          <w:szCs w:val="34"/>
                          <w:u w:val="single" w:color="FF0000"/>
                        </w:rPr>
                        <w:t>５</w:t>
                      </w:r>
                      <w:r w:rsidR="008A7647" w:rsidRPr="00022F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4"/>
                          <w:szCs w:val="34"/>
                          <w:u w:val="single" w:color="FF0000"/>
                        </w:rPr>
                        <w:t>年１１月</w:t>
                      </w:r>
                      <w:r w:rsidR="0082797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4"/>
                          <w:szCs w:val="34"/>
                          <w:u w:val="single" w:color="FF0000"/>
                        </w:rPr>
                        <w:t>１</w:t>
                      </w:r>
                      <w:r w:rsidR="00296C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4"/>
                          <w:szCs w:val="34"/>
                          <w:u w:val="single" w:color="FF0000"/>
                        </w:rPr>
                        <w:t>６</w:t>
                      </w:r>
                      <w:r w:rsidR="00BD6F59" w:rsidRPr="00022F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4"/>
                          <w:szCs w:val="34"/>
                          <w:u w:val="single" w:color="FF0000"/>
                        </w:rPr>
                        <w:t>日(日)</w:t>
                      </w:r>
                    </w:p>
                    <w:p w14:paraId="7370B05E" w14:textId="48E3F213" w:rsidR="00B62F17" w:rsidRPr="00805641" w:rsidRDefault="000B6E04" w:rsidP="006764D0">
                      <w:pPr>
                        <w:pStyle w:val="2"/>
                        <w:spacing w:line="640" w:lineRule="exact"/>
                        <w:ind w:firstLineChars="400" w:firstLine="1280"/>
                        <w:rPr>
                          <w:rFonts w:ascii="AR丸ゴシック体04M" w:eastAsia="AR丸ゴシック体04M" w:hAnsi="AR丸ゴシック体04M"/>
                          <w:sz w:val="32"/>
                          <w:szCs w:val="32"/>
                        </w:rPr>
                      </w:pPr>
                      <w:r w:rsidRPr="007A0339">
                        <w:rPr>
                          <w:rFonts w:ascii="AR丸ゴシック体04M" w:eastAsia="AR丸ゴシック体04M" w:hAnsi="AR丸ゴシック体04M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会</w:t>
                      </w:r>
                      <w:r w:rsidR="003B2550" w:rsidRPr="007A0339">
                        <w:rPr>
                          <w:rFonts w:ascii="AR丸ゴシック体04M" w:eastAsia="AR丸ゴシック体04M" w:hAnsi="AR丸ゴシック体04M"/>
                          <w:b/>
                          <w:bCs/>
                          <w:kern w:val="0"/>
                          <w:sz w:val="32"/>
                          <w:szCs w:val="32"/>
                        </w:rPr>
                        <w:t xml:space="preserve">  </w:t>
                      </w:r>
                      <w:r w:rsidR="005C4ECD">
                        <w:rPr>
                          <w:rFonts w:ascii="AR丸ゴシック体04M" w:eastAsia="AR丸ゴシック体04M" w:hAnsi="AR丸ゴシック体04M"/>
                          <w:b/>
                          <w:bCs/>
                          <w:kern w:val="0"/>
                          <w:sz w:val="32"/>
                          <w:szCs w:val="32"/>
                        </w:rPr>
                        <w:t xml:space="preserve">  </w:t>
                      </w:r>
                      <w:r w:rsidRPr="007A0339">
                        <w:rPr>
                          <w:rFonts w:ascii="AR丸ゴシック体04M" w:eastAsia="AR丸ゴシック体04M" w:hAnsi="AR丸ゴシック体04M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場</w:t>
                      </w:r>
                      <w:r w:rsidR="00AE0A6C" w:rsidRPr="00805641">
                        <w:rPr>
                          <w:rFonts w:ascii="AR丸ゴシック体04M" w:eastAsia="AR丸ゴシック体04M" w:hAnsi="AR丸ゴシック体04M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：</w:t>
                      </w:r>
                      <w:r w:rsidR="00BD6F59" w:rsidRPr="00022F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  <w:u w:val="single" w:color="FF0000"/>
                        </w:rPr>
                        <w:t>東京・</w:t>
                      </w:r>
                      <w:r w:rsidR="009748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  <w:u w:val="single" w:color="FF0000"/>
                        </w:rPr>
                        <w:t>京都</w:t>
                      </w:r>
                      <w:r w:rsidR="0082797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  <w:u w:val="single" w:color="FF0000"/>
                        </w:rPr>
                        <w:t>・福岡</w:t>
                      </w:r>
                      <w:r w:rsidR="001E6D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  <w:u w:val="single" w:color="FF0000"/>
                        </w:rPr>
                        <w:t>・仙台</w:t>
                      </w:r>
                      <w:r w:rsidR="00915789" w:rsidRPr="00022F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  <w:u w:val="single" w:color="FF0000"/>
                        </w:rPr>
                        <w:t>の</w:t>
                      </w:r>
                      <w:r w:rsidR="001E6D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  <w:u w:val="single" w:color="FF0000"/>
                        </w:rPr>
                        <w:t>４</w:t>
                      </w:r>
                      <w:r w:rsidR="00915789" w:rsidRPr="00022F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  <w:u w:val="single" w:color="FF0000"/>
                        </w:rPr>
                        <w:t>会場</w:t>
                      </w:r>
                    </w:p>
                    <w:p w14:paraId="452AFB90" w14:textId="77777777" w:rsidR="003C0364" w:rsidRPr="00AE0A6C" w:rsidRDefault="003C0364" w:rsidP="006764D0">
                      <w:pPr>
                        <w:spacing w:line="600" w:lineRule="exact"/>
                        <w:ind w:firstLineChars="400" w:firstLine="1280"/>
                        <w:jc w:val="left"/>
                        <w:rPr>
                          <w:rFonts w:ascii="AR丸ゴシック体04M" w:eastAsia="AR丸ゴシック体04M" w:hAnsi="AR丸ゴシック体04M"/>
                          <w:sz w:val="32"/>
                          <w:szCs w:val="32"/>
                        </w:rPr>
                      </w:pPr>
                      <w:r w:rsidRPr="00AE0A6C">
                        <w:rPr>
                          <w:rFonts w:ascii="AR丸ゴシック体04M" w:eastAsia="AR丸ゴシック体04M" w:hAnsi="AR丸ゴシック体04M" w:hint="eastAsia"/>
                          <w:b/>
                          <w:kern w:val="0"/>
                          <w:sz w:val="32"/>
                          <w:szCs w:val="32"/>
                        </w:rPr>
                        <w:t>試験科目</w:t>
                      </w:r>
                      <w:r w:rsidRPr="00AE0A6C">
                        <w:rPr>
                          <w:rFonts w:ascii="AR丸ゴシック体04M" w:eastAsia="AR丸ゴシック体04M" w:hAnsi="AR丸ゴシック体04M" w:hint="eastAsia"/>
                          <w:sz w:val="32"/>
                          <w:szCs w:val="32"/>
                        </w:rPr>
                        <w:t>：</w:t>
                      </w:r>
                      <w:r w:rsidRPr="00AE0A6C">
                        <w:rPr>
                          <w:rFonts w:ascii="AR丸ゴシック体04M" w:eastAsia="AR丸ゴシック体04M" w:hAnsi="AR丸ゴシック体04M" w:hint="eastAsia"/>
                          <w:b/>
                          <w:sz w:val="32"/>
                          <w:szCs w:val="32"/>
                        </w:rPr>
                        <w:t>学科試験と実技試験</w:t>
                      </w:r>
                    </w:p>
                    <w:p w14:paraId="1D018F11" w14:textId="77777777" w:rsidR="00B62F17" w:rsidRPr="00AE0A6C" w:rsidRDefault="003C0364" w:rsidP="006764D0">
                      <w:pPr>
                        <w:spacing w:line="520" w:lineRule="exact"/>
                        <w:ind w:firstLineChars="400" w:firstLine="1280"/>
                        <w:rPr>
                          <w:rFonts w:ascii="AR丸ゴシック体04M" w:eastAsia="AR丸ゴシック体04M" w:hAnsi="AR丸ゴシック体04M"/>
                          <w:sz w:val="32"/>
                          <w:szCs w:val="32"/>
                        </w:rPr>
                      </w:pPr>
                      <w:r w:rsidRPr="00AE0A6C">
                        <w:rPr>
                          <w:rFonts w:ascii="AR丸ゴシック体04M" w:eastAsia="AR丸ゴシック体04M" w:hAnsi="AR丸ゴシック体04M" w:hint="eastAsia"/>
                          <w:b/>
                          <w:kern w:val="0"/>
                          <w:sz w:val="32"/>
                          <w:szCs w:val="32"/>
                        </w:rPr>
                        <w:t>受 験 料</w:t>
                      </w:r>
                      <w:r w:rsidRPr="00AE0A6C">
                        <w:rPr>
                          <w:rFonts w:ascii="AR丸ゴシック体04M" w:eastAsia="AR丸ゴシック体04M" w:hAnsi="AR丸ゴシック体04M" w:hint="eastAsia"/>
                          <w:sz w:val="32"/>
                          <w:szCs w:val="32"/>
                        </w:rPr>
                        <w:t>：</w:t>
                      </w:r>
                      <w:r w:rsidRPr="00AE0A6C">
                        <w:rPr>
                          <w:rFonts w:ascii="AR丸ゴシック体04M" w:eastAsia="AR丸ゴシック体04M" w:hAnsi="AR丸ゴシック体04M" w:hint="eastAsia"/>
                          <w:b/>
                          <w:sz w:val="32"/>
                          <w:szCs w:val="32"/>
                        </w:rPr>
                        <w:t>15,000円</w:t>
                      </w:r>
                      <w:r w:rsidR="00BC5A70" w:rsidRPr="00AE0A6C">
                        <w:rPr>
                          <w:rFonts w:ascii="AR丸ゴシック体04M" w:eastAsia="AR丸ゴシック体04M" w:hAnsi="AR丸ゴシック体04M" w:hint="eastAsia"/>
                          <w:b/>
                          <w:sz w:val="32"/>
                          <w:szCs w:val="32"/>
                        </w:rPr>
                        <w:t>(</w:t>
                      </w:r>
                      <w:r w:rsidRPr="00AE0A6C">
                        <w:rPr>
                          <w:rFonts w:ascii="AR丸ゴシック体04M" w:eastAsia="AR丸ゴシック体04M" w:hAnsi="AR丸ゴシック体04M" w:hint="eastAsia"/>
                          <w:b/>
                          <w:sz w:val="32"/>
                          <w:szCs w:val="32"/>
                        </w:rPr>
                        <w:t>一部合格者は7,500円</w:t>
                      </w:r>
                      <w:r w:rsidR="001E7BA2">
                        <w:rPr>
                          <w:rFonts w:ascii="AR丸ゴシック体04M" w:eastAsia="AR丸ゴシック体04M" w:hAnsi="AR丸ゴシック体04M" w:hint="eastAsia"/>
                          <w:b/>
                          <w:sz w:val="32"/>
                          <w:szCs w:val="32"/>
                        </w:rPr>
                        <w:t xml:space="preserve">　裏面参照</w:t>
                      </w:r>
                      <w:r w:rsidR="00BC5A70" w:rsidRPr="00AE0A6C">
                        <w:rPr>
                          <w:rFonts w:ascii="AR丸ゴシック体04M" w:eastAsia="AR丸ゴシック体04M" w:hAnsi="AR丸ゴシック体04M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14:paraId="5FDA4B27" w14:textId="77777777" w:rsidR="00625873" w:rsidRPr="001E6D97" w:rsidRDefault="00D260F4" w:rsidP="006764D0">
                      <w:pPr>
                        <w:spacing w:line="520" w:lineRule="exact"/>
                        <w:ind w:firstLineChars="400" w:firstLine="1280"/>
                        <w:rPr>
                          <w:rFonts w:ascii="AR丸ゴシック体04M" w:eastAsia="AR丸ゴシック体04M" w:hAnsi="AR丸ゴシック体04M"/>
                          <w:b/>
                          <w:sz w:val="32"/>
                          <w:szCs w:val="32"/>
                        </w:rPr>
                      </w:pPr>
                      <w:r w:rsidRPr="00AE0A6C">
                        <w:rPr>
                          <w:rFonts w:ascii="AR丸ゴシック体04M" w:eastAsia="AR丸ゴシック体04M" w:hAnsi="AR丸ゴシック体04M" w:hint="eastAsia"/>
                          <w:b/>
                          <w:kern w:val="0"/>
                          <w:sz w:val="32"/>
                          <w:szCs w:val="32"/>
                        </w:rPr>
                        <w:t>申込受付</w:t>
                      </w:r>
                      <w:r w:rsidRPr="00AE0A6C">
                        <w:rPr>
                          <w:rFonts w:ascii="AR丸ゴシック体04M" w:eastAsia="AR丸ゴシック体04M" w:hAnsi="AR丸ゴシック体04M" w:hint="eastAsia"/>
                          <w:sz w:val="32"/>
                          <w:szCs w:val="32"/>
                        </w:rPr>
                        <w:t>：</w:t>
                      </w:r>
                      <w:r w:rsidR="000B0A8B" w:rsidRPr="00AE0A6C">
                        <w:rPr>
                          <w:rFonts w:ascii="AR丸ゴシック体04M" w:eastAsia="AR丸ゴシック体04M" w:hAnsi="AR丸ゴシック体04M" w:hint="eastAsia"/>
                          <w:b/>
                          <w:sz w:val="32"/>
                          <w:szCs w:val="32"/>
                        </w:rPr>
                        <w:t>20</w:t>
                      </w:r>
                      <w:r w:rsidR="00827976">
                        <w:rPr>
                          <w:rFonts w:ascii="AR丸ゴシック体04M" w:eastAsia="AR丸ゴシック体04M" w:hAnsi="AR丸ゴシック体04M" w:hint="eastAsia"/>
                          <w:b/>
                          <w:sz w:val="32"/>
                          <w:szCs w:val="32"/>
                        </w:rPr>
                        <w:t>2</w:t>
                      </w:r>
                      <w:r w:rsidR="00296C35">
                        <w:rPr>
                          <w:rFonts w:ascii="AR丸ゴシック体04M" w:eastAsia="AR丸ゴシック体04M" w:hAnsi="AR丸ゴシック体04M" w:hint="eastAsia"/>
                          <w:b/>
                          <w:sz w:val="32"/>
                          <w:szCs w:val="32"/>
                        </w:rPr>
                        <w:t>5</w:t>
                      </w:r>
                      <w:r w:rsidRPr="00AE0A6C">
                        <w:rPr>
                          <w:rFonts w:ascii="AR丸ゴシック体04M" w:eastAsia="AR丸ゴシック体04M" w:hAnsi="AR丸ゴシック体04M" w:hint="eastAsia"/>
                          <w:b/>
                          <w:sz w:val="32"/>
                          <w:szCs w:val="32"/>
                        </w:rPr>
                        <w:t>年7月</w:t>
                      </w:r>
                      <w:r w:rsidR="00CD6ED0">
                        <w:rPr>
                          <w:rFonts w:ascii="AR丸ゴシック体04M" w:eastAsia="AR丸ゴシック体04M" w:hAnsi="AR丸ゴシック体04M" w:hint="eastAsia"/>
                          <w:b/>
                          <w:sz w:val="32"/>
                          <w:szCs w:val="32"/>
                        </w:rPr>
                        <w:t>1</w:t>
                      </w:r>
                      <w:r w:rsidRPr="00AE0A6C">
                        <w:rPr>
                          <w:rFonts w:ascii="AR丸ゴシック体04M" w:eastAsia="AR丸ゴシック体04M" w:hAnsi="AR丸ゴシック体04M" w:hint="eastAsia"/>
                          <w:b/>
                          <w:sz w:val="32"/>
                          <w:szCs w:val="32"/>
                        </w:rPr>
                        <w:t>日(</w:t>
                      </w:r>
                      <w:r w:rsidR="00296C35">
                        <w:rPr>
                          <w:rFonts w:ascii="AR丸ゴシック体04M" w:eastAsia="AR丸ゴシック体04M" w:hAnsi="AR丸ゴシック体04M" w:hint="eastAsia"/>
                          <w:b/>
                          <w:sz w:val="32"/>
                          <w:szCs w:val="32"/>
                        </w:rPr>
                        <w:t>火</w:t>
                      </w:r>
                      <w:r w:rsidRPr="00AE0A6C">
                        <w:rPr>
                          <w:rFonts w:ascii="AR丸ゴシック体04M" w:eastAsia="AR丸ゴシック体04M" w:hAnsi="AR丸ゴシック体04M" w:hint="eastAsia"/>
                          <w:b/>
                          <w:sz w:val="32"/>
                          <w:szCs w:val="32"/>
                        </w:rPr>
                        <w:t>)～9月</w:t>
                      </w:r>
                      <w:r w:rsidR="00CD6ED0">
                        <w:rPr>
                          <w:rFonts w:ascii="AR丸ゴシック体04M" w:eastAsia="AR丸ゴシック体04M" w:hAnsi="AR丸ゴシック体04M" w:hint="eastAsia"/>
                          <w:b/>
                          <w:sz w:val="32"/>
                          <w:szCs w:val="32"/>
                        </w:rPr>
                        <w:t>６</w:t>
                      </w:r>
                      <w:r w:rsidRPr="00AE0A6C">
                        <w:rPr>
                          <w:rFonts w:ascii="AR丸ゴシック体04M" w:eastAsia="AR丸ゴシック体04M" w:hAnsi="AR丸ゴシック体04M" w:hint="eastAsia"/>
                          <w:b/>
                          <w:sz w:val="32"/>
                          <w:szCs w:val="32"/>
                        </w:rPr>
                        <w:t>日(</w:t>
                      </w:r>
                      <w:r w:rsidR="00296C35">
                        <w:rPr>
                          <w:rFonts w:ascii="AR丸ゴシック体04M" w:eastAsia="AR丸ゴシック体04M" w:hAnsi="AR丸ゴシック体04M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AE0A6C">
                        <w:rPr>
                          <w:rFonts w:ascii="AR丸ゴシック体04M" w:eastAsia="AR丸ゴシック体04M" w:hAnsi="AR丸ゴシック体04M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72596" w:rsidRPr="00AF5F7B">
        <w:rPr>
          <w:noProof/>
        </w:rPr>
        <w:drawing>
          <wp:anchor distT="0" distB="0" distL="114300" distR="114300" simplePos="0" relativeHeight="251655680" behindDoc="0" locked="0" layoutInCell="1" allowOverlap="1" wp14:anchorId="33636EE3" wp14:editId="6BA36AFA">
            <wp:simplePos x="0" y="0"/>
            <wp:positionH relativeFrom="column">
              <wp:posOffset>-266700</wp:posOffset>
            </wp:positionH>
            <wp:positionV relativeFrom="paragraph">
              <wp:posOffset>2526665</wp:posOffset>
            </wp:positionV>
            <wp:extent cx="1447800" cy="193040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596">
        <w:rPr>
          <w:noProof/>
        </w:rPr>
        <w:drawing>
          <wp:anchor distT="0" distB="0" distL="114300" distR="114300" simplePos="0" relativeHeight="251662848" behindDoc="0" locked="0" layoutInCell="1" allowOverlap="1" wp14:anchorId="419A1A2F" wp14:editId="4FEB4D2C">
            <wp:simplePos x="0" y="0"/>
            <wp:positionH relativeFrom="column">
              <wp:posOffset>5958205</wp:posOffset>
            </wp:positionH>
            <wp:positionV relativeFrom="paragraph">
              <wp:posOffset>3396782</wp:posOffset>
            </wp:positionV>
            <wp:extent cx="906145" cy="906145"/>
            <wp:effectExtent l="0" t="0" r="8255" b="8255"/>
            <wp:wrapSquare wrapText="bothSides"/>
            <wp:docPr id="4" name="図 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QR コード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5D5D" w:rsidRPr="00203200" w:rsidSect="0063423F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51104" w14:textId="77777777" w:rsidR="003E407F" w:rsidRDefault="003E407F" w:rsidP="00F9290D">
      <w:r>
        <w:separator/>
      </w:r>
    </w:p>
  </w:endnote>
  <w:endnote w:type="continuationSeparator" w:id="0">
    <w:p w14:paraId="708F2BDE" w14:textId="77777777" w:rsidR="003E407F" w:rsidRDefault="003E407F" w:rsidP="00F9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点字線なし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墨点字001標準">
    <w:charset w:val="80"/>
    <w:family w:val="auto"/>
    <w:pitch w:val="variable"/>
    <w:sig w:usb0="F7FFAFFF" w:usb1="E9DFFFFF" w:usb2="0000003F" w:usb3="00000000" w:csb0="003F00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丸ゴシック体04M">
    <w:altName w:val="游ゴシック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AC6D1" w14:textId="77777777" w:rsidR="003E407F" w:rsidRDefault="003E407F" w:rsidP="00F9290D">
      <w:r>
        <w:separator/>
      </w:r>
    </w:p>
  </w:footnote>
  <w:footnote w:type="continuationSeparator" w:id="0">
    <w:p w14:paraId="74010BC4" w14:textId="77777777" w:rsidR="003E407F" w:rsidRDefault="003E407F" w:rsidP="00F92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891854008" o:spid="_x0000_i1083" type="#_x0000_t75" style="width:25.5pt;height:22.5pt;visibility:visible;mso-wrap-style:square" o:bullet="t">
        <v:imagedata r:id="rId1" o:title=""/>
      </v:shape>
    </w:pict>
  </w:numPicBullet>
  <w:numPicBullet w:numPicBulletId="1">
    <w:pict>
      <v:shape id="図 1030893561" o:spid="_x0000_i1084" type="#_x0000_t75" style="width:25.5pt;height:22.5pt;visibility:visible;mso-wrap-style:square" o:bullet="t">
        <v:imagedata r:id="rId2" o:title=""/>
      </v:shape>
    </w:pict>
  </w:numPicBullet>
  <w:numPicBullet w:numPicBulletId="2">
    <w:pict>
      <v:shape id="図 1745365207" o:spid="_x0000_i1085" type="#_x0000_t75" style="width:25.5pt;height:22.5pt;visibility:visible;mso-wrap-style:square" o:bullet="t">
        <v:imagedata r:id="rId3" o:title=""/>
      </v:shape>
    </w:pict>
  </w:numPicBullet>
  <w:abstractNum w:abstractNumId="0" w15:restartNumberingAfterBreak="0">
    <w:nsid w:val="3FBC4232"/>
    <w:multiLevelType w:val="hybridMultilevel"/>
    <w:tmpl w:val="64767D52"/>
    <w:lvl w:ilvl="0" w:tplc="1C7AC4D6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A34E06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372B40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5F84B8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C947B3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274855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0DE2CB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09C038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D8C1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695A6B90"/>
    <w:multiLevelType w:val="hybridMultilevel"/>
    <w:tmpl w:val="96B29F4C"/>
    <w:lvl w:ilvl="0" w:tplc="D6E6DE8A">
      <w:start w:val="1"/>
      <w:numFmt w:val="bullet"/>
      <w:lvlText w:val=""/>
      <w:lvlPicBulletId w:val="1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3F6465E" w:tentative="1">
      <w:start w:val="1"/>
      <w:numFmt w:val="bullet"/>
      <w:lvlText w:val=""/>
      <w:lvlJc w:val="left"/>
      <w:pPr>
        <w:tabs>
          <w:tab w:val="num" w:pos="1129"/>
        </w:tabs>
        <w:ind w:left="1129" w:firstLine="0"/>
      </w:pPr>
      <w:rPr>
        <w:rFonts w:ascii="Symbol" w:hAnsi="Symbol" w:hint="default"/>
      </w:rPr>
    </w:lvl>
    <w:lvl w:ilvl="2" w:tplc="0728EDEC" w:tentative="1">
      <w:start w:val="1"/>
      <w:numFmt w:val="bullet"/>
      <w:lvlText w:val=""/>
      <w:lvlJc w:val="left"/>
      <w:pPr>
        <w:tabs>
          <w:tab w:val="num" w:pos="1549"/>
        </w:tabs>
        <w:ind w:left="1549" w:firstLine="0"/>
      </w:pPr>
      <w:rPr>
        <w:rFonts w:ascii="Symbol" w:hAnsi="Symbol" w:hint="default"/>
      </w:rPr>
    </w:lvl>
    <w:lvl w:ilvl="3" w:tplc="39E0A61E" w:tentative="1">
      <w:start w:val="1"/>
      <w:numFmt w:val="bullet"/>
      <w:lvlText w:val=""/>
      <w:lvlJc w:val="left"/>
      <w:pPr>
        <w:tabs>
          <w:tab w:val="num" w:pos="1969"/>
        </w:tabs>
        <w:ind w:left="1969" w:firstLine="0"/>
      </w:pPr>
      <w:rPr>
        <w:rFonts w:ascii="Symbol" w:hAnsi="Symbol" w:hint="default"/>
      </w:rPr>
    </w:lvl>
    <w:lvl w:ilvl="4" w:tplc="523E72EA" w:tentative="1">
      <w:start w:val="1"/>
      <w:numFmt w:val="bullet"/>
      <w:lvlText w:val=""/>
      <w:lvlJc w:val="left"/>
      <w:pPr>
        <w:tabs>
          <w:tab w:val="num" w:pos="2389"/>
        </w:tabs>
        <w:ind w:left="2389" w:firstLine="0"/>
      </w:pPr>
      <w:rPr>
        <w:rFonts w:ascii="Symbol" w:hAnsi="Symbol" w:hint="default"/>
      </w:rPr>
    </w:lvl>
    <w:lvl w:ilvl="5" w:tplc="EF52B334" w:tentative="1">
      <w:start w:val="1"/>
      <w:numFmt w:val="bullet"/>
      <w:lvlText w:val=""/>
      <w:lvlJc w:val="left"/>
      <w:pPr>
        <w:tabs>
          <w:tab w:val="num" w:pos="2809"/>
        </w:tabs>
        <w:ind w:left="2809" w:firstLine="0"/>
      </w:pPr>
      <w:rPr>
        <w:rFonts w:ascii="Symbol" w:hAnsi="Symbol" w:hint="default"/>
      </w:rPr>
    </w:lvl>
    <w:lvl w:ilvl="6" w:tplc="527244EC" w:tentative="1">
      <w:start w:val="1"/>
      <w:numFmt w:val="bullet"/>
      <w:lvlText w:val=""/>
      <w:lvlJc w:val="left"/>
      <w:pPr>
        <w:tabs>
          <w:tab w:val="num" w:pos="3229"/>
        </w:tabs>
        <w:ind w:left="3229" w:firstLine="0"/>
      </w:pPr>
      <w:rPr>
        <w:rFonts w:ascii="Symbol" w:hAnsi="Symbol" w:hint="default"/>
      </w:rPr>
    </w:lvl>
    <w:lvl w:ilvl="7" w:tplc="993AE13A" w:tentative="1">
      <w:start w:val="1"/>
      <w:numFmt w:val="bullet"/>
      <w:lvlText w:val=""/>
      <w:lvlJc w:val="left"/>
      <w:pPr>
        <w:tabs>
          <w:tab w:val="num" w:pos="3649"/>
        </w:tabs>
        <w:ind w:left="3649" w:firstLine="0"/>
      </w:pPr>
      <w:rPr>
        <w:rFonts w:ascii="Symbol" w:hAnsi="Symbol" w:hint="default"/>
      </w:rPr>
    </w:lvl>
    <w:lvl w:ilvl="8" w:tplc="EAC42916" w:tentative="1">
      <w:start w:val="1"/>
      <w:numFmt w:val="bullet"/>
      <w:lvlText w:val=""/>
      <w:lvlJc w:val="left"/>
      <w:pPr>
        <w:tabs>
          <w:tab w:val="num" w:pos="4069"/>
        </w:tabs>
        <w:ind w:left="4069" w:firstLine="0"/>
      </w:pPr>
      <w:rPr>
        <w:rFonts w:ascii="Symbol" w:hAnsi="Symbol" w:hint="default"/>
      </w:rPr>
    </w:lvl>
  </w:abstractNum>
  <w:num w:numId="1" w16cid:durableId="716973108">
    <w:abstractNumId w:val="1"/>
  </w:num>
  <w:num w:numId="2" w16cid:durableId="135437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3" fillcolor="#cfc" strokecolor="#00b050">
      <v:fill color="#cfc" color2="fill lighten(235)" rotate="t" method="linear sigma" focus="50%" type="gradient"/>
      <v:stroke color="#00b050"/>
      <v:textbox inset="5.85pt,2.95mm,5.85pt,2.0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7A"/>
    <w:rsid w:val="00003B23"/>
    <w:rsid w:val="000138CB"/>
    <w:rsid w:val="000177C5"/>
    <w:rsid w:val="00022F1C"/>
    <w:rsid w:val="00026B0F"/>
    <w:rsid w:val="00051F99"/>
    <w:rsid w:val="000641BE"/>
    <w:rsid w:val="0006648D"/>
    <w:rsid w:val="00067098"/>
    <w:rsid w:val="00076FD8"/>
    <w:rsid w:val="000813EE"/>
    <w:rsid w:val="00083AFD"/>
    <w:rsid w:val="0009264E"/>
    <w:rsid w:val="000A2B58"/>
    <w:rsid w:val="000A5581"/>
    <w:rsid w:val="000B0A8B"/>
    <w:rsid w:val="000B6206"/>
    <w:rsid w:val="000B6E04"/>
    <w:rsid w:val="000B7FC6"/>
    <w:rsid w:val="000C362F"/>
    <w:rsid w:val="000D30D2"/>
    <w:rsid w:val="000E47E9"/>
    <w:rsid w:val="000F14FE"/>
    <w:rsid w:val="0010257C"/>
    <w:rsid w:val="00107295"/>
    <w:rsid w:val="00120006"/>
    <w:rsid w:val="00122AE7"/>
    <w:rsid w:val="00124415"/>
    <w:rsid w:val="00124A8E"/>
    <w:rsid w:val="00125F99"/>
    <w:rsid w:val="00131EBC"/>
    <w:rsid w:val="00135912"/>
    <w:rsid w:val="00140366"/>
    <w:rsid w:val="00145168"/>
    <w:rsid w:val="00146122"/>
    <w:rsid w:val="001468FE"/>
    <w:rsid w:val="00150ED4"/>
    <w:rsid w:val="00163D90"/>
    <w:rsid w:val="0017096D"/>
    <w:rsid w:val="00172596"/>
    <w:rsid w:val="00176F8C"/>
    <w:rsid w:val="00180B5D"/>
    <w:rsid w:val="001851AB"/>
    <w:rsid w:val="00194BB3"/>
    <w:rsid w:val="00195955"/>
    <w:rsid w:val="00195C6B"/>
    <w:rsid w:val="001B1020"/>
    <w:rsid w:val="001C3E0D"/>
    <w:rsid w:val="001C78D4"/>
    <w:rsid w:val="001D60C7"/>
    <w:rsid w:val="001E6D97"/>
    <w:rsid w:val="001E7BA2"/>
    <w:rsid w:val="00202EBC"/>
    <w:rsid w:val="00203200"/>
    <w:rsid w:val="00227F4A"/>
    <w:rsid w:val="0023129B"/>
    <w:rsid w:val="00231C23"/>
    <w:rsid w:val="00235BDB"/>
    <w:rsid w:val="0024350E"/>
    <w:rsid w:val="0024527D"/>
    <w:rsid w:val="00246B5A"/>
    <w:rsid w:val="002474C7"/>
    <w:rsid w:val="002507BC"/>
    <w:rsid w:val="00250EC1"/>
    <w:rsid w:val="0025538E"/>
    <w:rsid w:val="0026132A"/>
    <w:rsid w:val="0026245F"/>
    <w:rsid w:val="00295335"/>
    <w:rsid w:val="00296C35"/>
    <w:rsid w:val="002A2873"/>
    <w:rsid w:val="002A5C8F"/>
    <w:rsid w:val="002B0B41"/>
    <w:rsid w:val="002B3571"/>
    <w:rsid w:val="002B3A6B"/>
    <w:rsid w:val="002B799E"/>
    <w:rsid w:val="002C7472"/>
    <w:rsid w:val="002D119F"/>
    <w:rsid w:val="002E3042"/>
    <w:rsid w:val="002F1929"/>
    <w:rsid w:val="002F5A30"/>
    <w:rsid w:val="003009AE"/>
    <w:rsid w:val="00300F0F"/>
    <w:rsid w:val="00302910"/>
    <w:rsid w:val="0030747E"/>
    <w:rsid w:val="00314433"/>
    <w:rsid w:val="003162F9"/>
    <w:rsid w:val="00321E8A"/>
    <w:rsid w:val="0032490D"/>
    <w:rsid w:val="00324BF9"/>
    <w:rsid w:val="0032513F"/>
    <w:rsid w:val="00325E7F"/>
    <w:rsid w:val="00327508"/>
    <w:rsid w:val="003370D4"/>
    <w:rsid w:val="003732B8"/>
    <w:rsid w:val="00376050"/>
    <w:rsid w:val="00397284"/>
    <w:rsid w:val="003A7074"/>
    <w:rsid w:val="003A732C"/>
    <w:rsid w:val="003B1A21"/>
    <w:rsid w:val="003B2550"/>
    <w:rsid w:val="003C0364"/>
    <w:rsid w:val="003C08AD"/>
    <w:rsid w:val="003D2337"/>
    <w:rsid w:val="003E407F"/>
    <w:rsid w:val="003E4FC1"/>
    <w:rsid w:val="003E5426"/>
    <w:rsid w:val="00401B2E"/>
    <w:rsid w:val="00406BAE"/>
    <w:rsid w:val="0041016D"/>
    <w:rsid w:val="004119C0"/>
    <w:rsid w:val="004126E7"/>
    <w:rsid w:val="00421E09"/>
    <w:rsid w:val="00423EA9"/>
    <w:rsid w:val="0043661E"/>
    <w:rsid w:val="00440A8C"/>
    <w:rsid w:val="00445276"/>
    <w:rsid w:val="00446076"/>
    <w:rsid w:val="00461FC4"/>
    <w:rsid w:val="00466AF9"/>
    <w:rsid w:val="004758BC"/>
    <w:rsid w:val="00480208"/>
    <w:rsid w:val="00492B01"/>
    <w:rsid w:val="004A41BE"/>
    <w:rsid w:val="004B0D7E"/>
    <w:rsid w:val="004B363A"/>
    <w:rsid w:val="004C0EF3"/>
    <w:rsid w:val="004D7DFB"/>
    <w:rsid w:val="004E13F9"/>
    <w:rsid w:val="004E5A58"/>
    <w:rsid w:val="004F3168"/>
    <w:rsid w:val="004F3A89"/>
    <w:rsid w:val="0051068D"/>
    <w:rsid w:val="00523032"/>
    <w:rsid w:val="005251A0"/>
    <w:rsid w:val="00525270"/>
    <w:rsid w:val="00536771"/>
    <w:rsid w:val="00544D84"/>
    <w:rsid w:val="00546228"/>
    <w:rsid w:val="00551532"/>
    <w:rsid w:val="005650D5"/>
    <w:rsid w:val="00572BF4"/>
    <w:rsid w:val="005744F9"/>
    <w:rsid w:val="0057697A"/>
    <w:rsid w:val="00585A2B"/>
    <w:rsid w:val="005915D2"/>
    <w:rsid w:val="005933CF"/>
    <w:rsid w:val="00596DC2"/>
    <w:rsid w:val="005A3971"/>
    <w:rsid w:val="005B07B2"/>
    <w:rsid w:val="005B1D42"/>
    <w:rsid w:val="005C36CE"/>
    <w:rsid w:val="005C4ECD"/>
    <w:rsid w:val="005E36C8"/>
    <w:rsid w:val="005E72E0"/>
    <w:rsid w:val="005F6958"/>
    <w:rsid w:val="00601145"/>
    <w:rsid w:val="00602F46"/>
    <w:rsid w:val="006058E5"/>
    <w:rsid w:val="00612906"/>
    <w:rsid w:val="0061736A"/>
    <w:rsid w:val="006220BB"/>
    <w:rsid w:val="00625873"/>
    <w:rsid w:val="00627D8C"/>
    <w:rsid w:val="006300A3"/>
    <w:rsid w:val="0063409D"/>
    <w:rsid w:val="0063423F"/>
    <w:rsid w:val="00641023"/>
    <w:rsid w:val="00650D6A"/>
    <w:rsid w:val="00651769"/>
    <w:rsid w:val="0066226B"/>
    <w:rsid w:val="00662375"/>
    <w:rsid w:val="00664FD9"/>
    <w:rsid w:val="00665D5D"/>
    <w:rsid w:val="006764D0"/>
    <w:rsid w:val="00680E80"/>
    <w:rsid w:val="0068169A"/>
    <w:rsid w:val="00682D7B"/>
    <w:rsid w:val="00687DA7"/>
    <w:rsid w:val="006A2D03"/>
    <w:rsid w:val="006B052C"/>
    <w:rsid w:val="006C14C3"/>
    <w:rsid w:val="006D3297"/>
    <w:rsid w:val="006E33EB"/>
    <w:rsid w:val="006F1397"/>
    <w:rsid w:val="00703542"/>
    <w:rsid w:val="00704495"/>
    <w:rsid w:val="007066E3"/>
    <w:rsid w:val="00716300"/>
    <w:rsid w:val="00717D98"/>
    <w:rsid w:val="007257FB"/>
    <w:rsid w:val="00733F8E"/>
    <w:rsid w:val="00737D35"/>
    <w:rsid w:val="00741CD8"/>
    <w:rsid w:val="00751140"/>
    <w:rsid w:val="00754243"/>
    <w:rsid w:val="00755685"/>
    <w:rsid w:val="00755F72"/>
    <w:rsid w:val="00770C4F"/>
    <w:rsid w:val="00770D4F"/>
    <w:rsid w:val="00777340"/>
    <w:rsid w:val="007928B1"/>
    <w:rsid w:val="00793E2D"/>
    <w:rsid w:val="00795B65"/>
    <w:rsid w:val="007A01BE"/>
    <w:rsid w:val="007A0339"/>
    <w:rsid w:val="007A73AF"/>
    <w:rsid w:val="007B01A7"/>
    <w:rsid w:val="007B18BF"/>
    <w:rsid w:val="007B2BC2"/>
    <w:rsid w:val="007B35CA"/>
    <w:rsid w:val="007B5545"/>
    <w:rsid w:val="007B714D"/>
    <w:rsid w:val="007C5596"/>
    <w:rsid w:val="007D393E"/>
    <w:rsid w:val="007D574A"/>
    <w:rsid w:val="007E31B3"/>
    <w:rsid w:val="007E6C2E"/>
    <w:rsid w:val="007F3EE6"/>
    <w:rsid w:val="0080294C"/>
    <w:rsid w:val="008044BA"/>
    <w:rsid w:val="00805641"/>
    <w:rsid w:val="00805B88"/>
    <w:rsid w:val="0081269D"/>
    <w:rsid w:val="008130B2"/>
    <w:rsid w:val="008147FB"/>
    <w:rsid w:val="00821243"/>
    <w:rsid w:val="0082598D"/>
    <w:rsid w:val="00827976"/>
    <w:rsid w:val="008347FB"/>
    <w:rsid w:val="00836AC9"/>
    <w:rsid w:val="0084559A"/>
    <w:rsid w:val="00851728"/>
    <w:rsid w:val="008519C9"/>
    <w:rsid w:val="00863230"/>
    <w:rsid w:val="0087346D"/>
    <w:rsid w:val="00882BC8"/>
    <w:rsid w:val="008835F0"/>
    <w:rsid w:val="00884F6F"/>
    <w:rsid w:val="008868DC"/>
    <w:rsid w:val="008A09CF"/>
    <w:rsid w:val="008A7647"/>
    <w:rsid w:val="008B6EEE"/>
    <w:rsid w:val="008D5BDA"/>
    <w:rsid w:val="008E0AAE"/>
    <w:rsid w:val="008E3E33"/>
    <w:rsid w:val="008E6E11"/>
    <w:rsid w:val="008E7179"/>
    <w:rsid w:val="009124FB"/>
    <w:rsid w:val="00913CA0"/>
    <w:rsid w:val="00914141"/>
    <w:rsid w:val="00915789"/>
    <w:rsid w:val="00927EE2"/>
    <w:rsid w:val="00931708"/>
    <w:rsid w:val="00931897"/>
    <w:rsid w:val="009325A2"/>
    <w:rsid w:val="00945344"/>
    <w:rsid w:val="0096348F"/>
    <w:rsid w:val="00967675"/>
    <w:rsid w:val="00974831"/>
    <w:rsid w:val="00991383"/>
    <w:rsid w:val="0099377B"/>
    <w:rsid w:val="009956E0"/>
    <w:rsid w:val="009A1B2F"/>
    <w:rsid w:val="009C0E6B"/>
    <w:rsid w:val="009C256D"/>
    <w:rsid w:val="009C498E"/>
    <w:rsid w:val="009C6D69"/>
    <w:rsid w:val="009E7BDE"/>
    <w:rsid w:val="009F4F1C"/>
    <w:rsid w:val="00A065D4"/>
    <w:rsid w:val="00A077FE"/>
    <w:rsid w:val="00A11792"/>
    <w:rsid w:val="00A174FB"/>
    <w:rsid w:val="00A20690"/>
    <w:rsid w:val="00A46E91"/>
    <w:rsid w:val="00A55480"/>
    <w:rsid w:val="00A575FA"/>
    <w:rsid w:val="00A60887"/>
    <w:rsid w:val="00A6677E"/>
    <w:rsid w:val="00A66B32"/>
    <w:rsid w:val="00A67E34"/>
    <w:rsid w:val="00A717F5"/>
    <w:rsid w:val="00A75D8E"/>
    <w:rsid w:val="00A815DA"/>
    <w:rsid w:val="00A85B26"/>
    <w:rsid w:val="00A875C6"/>
    <w:rsid w:val="00A91D3A"/>
    <w:rsid w:val="00A94CB3"/>
    <w:rsid w:val="00AA23F7"/>
    <w:rsid w:val="00AB1925"/>
    <w:rsid w:val="00AB6CD0"/>
    <w:rsid w:val="00AC070C"/>
    <w:rsid w:val="00AC2AF9"/>
    <w:rsid w:val="00AD4CAE"/>
    <w:rsid w:val="00AE0A6C"/>
    <w:rsid w:val="00AE308B"/>
    <w:rsid w:val="00AE4587"/>
    <w:rsid w:val="00AF1C95"/>
    <w:rsid w:val="00AF2E29"/>
    <w:rsid w:val="00AF5F7B"/>
    <w:rsid w:val="00AF7133"/>
    <w:rsid w:val="00B04A53"/>
    <w:rsid w:val="00B20007"/>
    <w:rsid w:val="00B21AA2"/>
    <w:rsid w:val="00B2361D"/>
    <w:rsid w:val="00B23996"/>
    <w:rsid w:val="00B25344"/>
    <w:rsid w:val="00B33B53"/>
    <w:rsid w:val="00B3593C"/>
    <w:rsid w:val="00B42F72"/>
    <w:rsid w:val="00B4697E"/>
    <w:rsid w:val="00B528CD"/>
    <w:rsid w:val="00B53CB9"/>
    <w:rsid w:val="00B61B1D"/>
    <w:rsid w:val="00B62F17"/>
    <w:rsid w:val="00B65301"/>
    <w:rsid w:val="00B670D4"/>
    <w:rsid w:val="00B6717E"/>
    <w:rsid w:val="00B67E29"/>
    <w:rsid w:val="00B82B28"/>
    <w:rsid w:val="00B9313A"/>
    <w:rsid w:val="00B966E7"/>
    <w:rsid w:val="00BA40C5"/>
    <w:rsid w:val="00BB1285"/>
    <w:rsid w:val="00BB350E"/>
    <w:rsid w:val="00BB3A14"/>
    <w:rsid w:val="00BC5A70"/>
    <w:rsid w:val="00BC6BD0"/>
    <w:rsid w:val="00BD0DC8"/>
    <w:rsid w:val="00BD6F59"/>
    <w:rsid w:val="00BE0411"/>
    <w:rsid w:val="00BE2E1D"/>
    <w:rsid w:val="00BE3171"/>
    <w:rsid w:val="00BE7389"/>
    <w:rsid w:val="00BF1F4D"/>
    <w:rsid w:val="00C06E35"/>
    <w:rsid w:val="00C109C7"/>
    <w:rsid w:val="00C207CF"/>
    <w:rsid w:val="00C25203"/>
    <w:rsid w:val="00C26CB3"/>
    <w:rsid w:val="00C309DA"/>
    <w:rsid w:val="00C3290A"/>
    <w:rsid w:val="00C340AC"/>
    <w:rsid w:val="00C35FE0"/>
    <w:rsid w:val="00C56471"/>
    <w:rsid w:val="00C71D74"/>
    <w:rsid w:val="00C865E5"/>
    <w:rsid w:val="00CA7AFA"/>
    <w:rsid w:val="00CB22A9"/>
    <w:rsid w:val="00CB3629"/>
    <w:rsid w:val="00CB6D7F"/>
    <w:rsid w:val="00CC2042"/>
    <w:rsid w:val="00CC5489"/>
    <w:rsid w:val="00CD2506"/>
    <w:rsid w:val="00CD6ED0"/>
    <w:rsid w:val="00CE3D01"/>
    <w:rsid w:val="00CF6D15"/>
    <w:rsid w:val="00D028E2"/>
    <w:rsid w:val="00D02BFE"/>
    <w:rsid w:val="00D0760F"/>
    <w:rsid w:val="00D17A92"/>
    <w:rsid w:val="00D17D97"/>
    <w:rsid w:val="00D206B0"/>
    <w:rsid w:val="00D225BC"/>
    <w:rsid w:val="00D25CCB"/>
    <w:rsid w:val="00D260F4"/>
    <w:rsid w:val="00D26A3B"/>
    <w:rsid w:val="00D27210"/>
    <w:rsid w:val="00D30DDD"/>
    <w:rsid w:val="00D315B5"/>
    <w:rsid w:val="00D43B69"/>
    <w:rsid w:val="00D457C6"/>
    <w:rsid w:val="00D47A2E"/>
    <w:rsid w:val="00D503B6"/>
    <w:rsid w:val="00D560EF"/>
    <w:rsid w:val="00D6119C"/>
    <w:rsid w:val="00D611D9"/>
    <w:rsid w:val="00D61416"/>
    <w:rsid w:val="00D73C0F"/>
    <w:rsid w:val="00D755AE"/>
    <w:rsid w:val="00D75CA4"/>
    <w:rsid w:val="00D76B84"/>
    <w:rsid w:val="00D82E4D"/>
    <w:rsid w:val="00D97992"/>
    <w:rsid w:val="00DA28FE"/>
    <w:rsid w:val="00DA49C2"/>
    <w:rsid w:val="00DA5BFB"/>
    <w:rsid w:val="00DA68C9"/>
    <w:rsid w:val="00DB04D2"/>
    <w:rsid w:val="00DB069E"/>
    <w:rsid w:val="00DB09DD"/>
    <w:rsid w:val="00DC2654"/>
    <w:rsid w:val="00DC53CF"/>
    <w:rsid w:val="00DC5EC0"/>
    <w:rsid w:val="00DC72CE"/>
    <w:rsid w:val="00DE3060"/>
    <w:rsid w:val="00DF0BDD"/>
    <w:rsid w:val="00DF7D7D"/>
    <w:rsid w:val="00E0149E"/>
    <w:rsid w:val="00E07A72"/>
    <w:rsid w:val="00E10656"/>
    <w:rsid w:val="00E127C2"/>
    <w:rsid w:val="00E208E6"/>
    <w:rsid w:val="00E2288E"/>
    <w:rsid w:val="00E376BD"/>
    <w:rsid w:val="00E45372"/>
    <w:rsid w:val="00E45B8B"/>
    <w:rsid w:val="00E57127"/>
    <w:rsid w:val="00E57397"/>
    <w:rsid w:val="00E66232"/>
    <w:rsid w:val="00E66506"/>
    <w:rsid w:val="00E67867"/>
    <w:rsid w:val="00E70730"/>
    <w:rsid w:val="00E715FB"/>
    <w:rsid w:val="00E731A5"/>
    <w:rsid w:val="00E7619C"/>
    <w:rsid w:val="00E77562"/>
    <w:rsid w:val="00E864CA"/>
    <w:rsid w:val="00E93B15"/>
    <w:rsid w:val="00EA2DB6"/>
    <w:rsid w:val="00EA4296"/>
    <w:rsid w:val="00EA7B6B"/>
    <w:rsid w:val="00EB0D2C"/>
    <w:rsid w:val="00EB5ADD"/>
    <w:rsid w:val="00EB63F8"/>
    <w:rsid w:val="00EC3B62"/>
    <w:rsid w:val="00ED1CBB"/>
    <w:rsid w:val="00ED3C1C"/>
    <w:rsid w:val="00EE6CAC"/>
    <w:rsid w:val="00EE705D"/>
    <w:rsid w:val="00EF40E3"/>
    <w:rsid w:val="00EF771E"/>
    <w:rsid w:val="00F13368"/>
    <w:rsid w:val="00F17240"/>
    <w:rsid w:val="00F2190F"/>
    <w:rsid w:val="00F3507A"/>
    <w:rsid w:val="00F41DE3"/>
    <w:rsid w:val="00F44890"/>
    <w:rsid w:val="00F706C7"/>
    <w:rsid w:val="00F7434C"/>
    <w:rsid w:val="00F81D6A"/>
    <w:rsid w:val="00F8206A"/>
    <w:rsid w:val="00F8373D"/>
    <w:rsid w:val="00F87F7D"/>
    <w:rsid w:val="00F9290D"/>
    <w:rsid w:val="00F93DEA"/>
    <w:rsid w:val="00F97D18"/>
    <w:rsid w:val="00FB1A2B"/>
    <w:rsid w:val="00FD18C3"/>
    <w:rsid w:val="00FE04DD"/>
    <w:rsid w:val="00FF262A"/>
    <w:rsid w:val="00FF4591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 fillcolor="#cfc" strokecolor="#00b050">
      <v:fill color="#cfc" color2="fill lighten(235)" rotate="t" method="linear sigma" focus="50%" type="gradient"/>
      <v:stroke color="#00b050"/>
      <v:textbox inset="5.85pt,2.95mm,5.85pt,2.05mm"/>
    </o:shapedefaults>
    <o:shapelayout v:ext="edit">
      <o:idmap v:ext="edit" data="2"/>
    </o:shapelayout>
  </w:shapeDefaults>
  <w:decimalSymbol w:val="."/>
  <w:listSeparator w:val=","/>
  <w14:docId w14:val="6D93DCE0"/>
  <w15:docId w15:val="{E1C9F29F-2178-420F-B79F-54E0685D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2B8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D4CA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EE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F3EE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2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9290D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92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9290D"/>
    <w:rPr>
      <w:kern w:val="2"/>
      <w:sz w:val="24"/>
      <w:szCs w:val="24"/>
    </w:rPr>
  </w:style>
  <w:style w:type="character" w:styleId="a9">
    <w:name w:val="Hyperlink"/>
    <w:uiPriority w:val="99"/>
    <w:unhideWhenUsed/>
    <w:rsid w:val="007A01BE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50EC1"/>
  </w:style>
  <w:style w:type="character" w:customStyle="1" w:styleId="ab">
    <w:name w:val="日付 (文字)"/>
    <w:basedOn w:val="a0"/>
    <w:link w:val="aa"/>
    <w:uiPriority w:val="99"/>
    <w:semiHidden/>
    <w:rsid w:val="00250EC1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BC6BD0"/>
    <w:pPr>
      <w:ind w:leftChars="400" w:left="840"/>
    </w:pPr>
  </w:style>
  <w:style w:type="character" w:customStyle="1" w:styleId="20">
    <w:name w:val="見出し 2 (文字)"/>
    <w:basedOn w:val="a0"/>
    <w:link w:val="2"/>
    <w:rsid w:val="00AD4CAE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d">
    <w:name w:val="Emphasis"/>
    <w:basedOn w:val="a0"/>
    <w:qFormat/>
    <w:rsid w:val="00AD4CAE"/>
    <w:rPr>
      <w:i/>
      <w:iCs/>
    </w:rPr>
  </w:style>
  <w:style w:type="character" w:styleId="ae">
    <w:name w:val="Strong"/>
    <w:basedOn w:val="a0"/>
    <w:qFormat/>
    <w:rsid w:val="00AD4CAE"/>
    <w:rPr>
      <w:b/>
      <w:bCs/>
    </w:rPr>
  </w:style>
  <w:style w:type="paragraph" w:styleId="af">
    <w:name w:val="Subtitle"/>
    <w:basedOn w:val="a"/>
    <w:next w:val="a"/>
    <w:link w:val="af0"/>
    <w:qFormat/>
    <w:rsid w:val="00EE6CAC"/>
    <w:pPr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0">
    <w:name w:val="副題 (文字)"/>
    <w:basedOn w:val="a0"/>
    <w:link w:val="af"/>
    <w:rsid w:val="00EE6CAC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7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21539">
                      <w:marLeft w:val="0"/>
                      <w:marRight w:val="0"/>
                      <w:marTop w:val="75"/>
                      <w:marBottom w:val="75"/>
                      <w:divBdr>
                        <w:top w:val="dotted" w:sz="2" w:space="0" w:color="E3E3E3"/>
                        <w:left w:val="dotted" w:sz="2" w:space="0" w:color="E3E3E3"/>
                        <w:bottom w:val="dotted" w:sz="2" w:space="0" w:color="E3E3E3"/>
                        <w:right w:val="dotted" w:sz="2" w:space="0" w:color="E3E3E3"/>
                      </w:divBdr>
                    </w:div>
                    <w:div w:id="12224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9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396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8" w:color="DDDDDD"/>
                        <w:right w:val="single" w:sz="6" w:space="11" w:color="DDDDDD"/>
                      </w:divBdr>
                    </w:div>
                    <w:div w:id="167484265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8" w:color="DDDDDD"/>
                        <w:right w:val="single" w:sz="6" w:space="11" w:color="DDDDDD"/>
                      </w:divBdr>
                    </w:div>
                    <w:div w:id="54660239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DDDDDD"/>
                        <w:left w:val="single" w:sz="6" w:space="11" w:color="DDDDDD"/>
                        <w:bottom w:val="single" w:sz="6" w:space="8" w:color="DDDDDD"/>
                        <w:right w:val="single" w:sz="6" w:space="11" w:color="DDDDDD"/>
                      </w:divBdr>
                    </w:div>
                  </w:divsChild>
                </w:div>
              </w:divsChild>
            </w:div>
            <w:div w:id="19687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5673">
                  <w:marLeft w:val="0"/>
                  <w:marRight w:val="0"/>
                  <w:marTop w:val="0"/>
                  <w:marBottom w:val="300"/>
                  <w:divBdr>
                    <w:top w:val="single" w:sz="6" w:space="11" w:color="DDDDDD"/>
                    <w:left w:val="single" w:sz="6" w:space="11" w:color="DDDDDD"/>
                    <w:bottom w:val="single" w:sz="6" w:space="8" w:color="DDDDDD"/>
                    <w:right w:val="single" w:sz="6" w:space="11" w:color="DDDDDD"/>
                  </w:divBdr>
                  <w:divsChild>
                    <w:div w:id="14233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1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6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8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09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yperlink" Target="about:blank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0C06E-F874-4A42-8100-193F74F8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Links>
    <vt:vector size="6" baseType="variant">
      <vt:variant>
        <vt:i4>5111832</vt:i4>
      </vt:variant>
      <vt:variant>
        <vt:i4>0</vt:i4>
      </vt:variant>
      <vt:variant>
        <vt:i4>0</vt:i4>
      </vt:variant>
      <vt:variant>
        <vt:i4>5</vt:i4>
      </vt:variant>
      <vt:variant>
        <vt:lpwstr>http://www.ncawb.org/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tanaka</dc:creator>
  <cp:lastModifiedBy>SUPPORT2 MORLD</cp:lastModifiedBy>
  <cp:revision>4</cp:revision>
  <cp:lastPrinted>2024-05-26T05:03:00Z</cp:lastPrinted>
  <dcterms:created xsi:type="dcterms:W3CDTF">2025-05-25T15:04:00Z</dcterms:created>
  <dcterms:modified xsi:type="dcterms:W3CDTF">2025-06-27T05:05:00Z</dcterms:modified>
</cp:coreProperties>
</file>